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8" w:rsidRPr="00C4556F" w:rsidRDefault="00E93EF8" w:rsidP="00E93EF8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bookmarkStart w:id="0" w:name="_Hlk35879389"/>
      <w:r w:rsidRPr="00C4556F">
        <w:rPr>
          <w:rFonts w:ascii="Calibri" w:eastAsia="Calibri" w:hAnsi="Calibri" w:cs="Calibri"/>
          <w:b/>
          <w:bCs/>
          <w:sz w:val="24"/>
          <w:szCs w:val="24"/>
          <w:u w:val="single"/>
        </w:rPr>
        <w:t>GUÍA</w:t>
      </w:r>
      <w:r w:rsidR="003D3DD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N°3</w:t>
      </w:r>
      <w:r w:rsidRPr="00C4556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Formas abiertas y cerradas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E93EF8" w:rsidRPr="00C4556F" w:rsidTr="00E82D5A">
        <w:tc>
          <w:tcPr>
            <w:tcW w:w="1980" w:type="dxa"/>
            <w:shd w:val="clear" w:color="auto" w:fill="B4C6E7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Asignatura: </w:t>
            </w:r>
          </w:p>
        </w:tc>
        <w:tc>
          <w:tcPr>
            <w:tcW w:w="6848" w:type="dxa"/>
            <w:shd w:val="clear" w:color="auto" w:fill="auto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3D3DDD">
              <w:rPr>
                <w:rFonts w:ascii="Calibri" w:eastAsia="Calibri" w:hAnsi="Calibri" w:cs="Calibri"/>
                <w:bCs/>
                <w:sz w:val="24"/>
                <w:szCs w:val="24"/>
              </w:rPr>
              <w:t>Artes V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isuales</w:t>
            </w:r>
          </w:p>
        </w:tc>
      </w:tr>
      <w:tr w:rsidR="00E93EF8" w:rsidRPr="00C4556F" w:rsidTr="00E82D5A">
        <w:tc>
          <w:tcPr>
            <w:tcW w:w="1980" w:type="dxa"/>
            <w:shd w:val="clear" w:color="auto" w:fill="B4C6E7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Curso(s):</w:t>
            </w:r>
          </w:p>
        </w:tc>
        <w:tc>
          <w:tcPr>
            <w:tcW w:w="6848" w:type="dxa"/>
            <w:shd w:val="clear" w:color="auto" w:fill="auto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5E40EB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° básico A y B</w:t>
            </w:r>
          </w:p>
        </w:tc>
      </w:tr>
      <w:tr w:rsidR="00E93EF8" w:rsidRPr="00C4556F" w:rsidTr="00E82D5A">
        <w:tc>
          <w:tcPr>
            <w:tcW w:w="1980" w:type="dxa"/>
            <w:shd w:val="clear" w:color="auto" w:fill="B4C6E7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Profesor(a):</w:t>
            </w:r>
          </w:p>
        </w:tc>
        <w:tc>
          <w:tcPr>
            <w:tcW w:w="6848" w:type="dxa"/>
            <w:shd w:val="clear" w:color="auto" w:fill="auto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Luis Ovando A.</w:t>
            </w:r>
          </w:p>
        </w:tc>
      </w:tr>
      <w:tr w:rsidR="00E93EF8" w:rsidRPr="00C4556F" w:rsidTr="00E82D5A">
        <w:tc>
          <w:tcPr>
            <w:tcW w:w="1980" w:type="dxa"/>
            <w:shd w:val="clear" w:color="auto" w:fill="B4C6E7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Fecha:</w:t>
            </w:r>
          </w:p>
        </w:tc>
        <w:tc>
          <w:tcPr>
            <w:tcW w:w="6848" w:type="dxa"/>
            <w:shd w:val="clear" w:color="auto" w:fill="auto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  <w:tr w:rsidR="00E93EF8" w:rsidRPr="00C4556F" w:rsidTr="00E82D5A">
        <w:tc>
          <w:tcPr>
            <w:tcW w:w="1980" w:type="dxa"/>
            <w:shd w:val="clear" w:color="auto" w:fill="B4C6E7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556F">
              <w:rPr>
                <w:rFonts w:ascii="Calibri" w:eastAsia="Calibri" w:hAnsi="Calibri" w:cs="Calibri"/>
                <w:b/>
                <w:sz w:val="24"/>
                <w:szCs w:val="24"/>
              </w:rPr>
              <w:t>Nombre:</w:t>
            </w:r>
          </w:p>
        </w:tc>
        <w:tc>
          <w:tcPr>
            <w:tcW w:w="6848" w:type="dxa"/>
            <w:shd w:val="clear" w:color="auto" w:fill="auto"/>
          </w:tcPr>
          <w:p w:rsidR="00E93EF8" w:rsidRPr="00C4556F" w:rsidRDefault="00E93EF8" w:rsidP="00E82D5A">
            <w:pPr>
              <w:spacing w:after="0" w:line="240" w:lineRule="auto"/>
              <w:rPr>
                <w:rFonts w:ascii="Calibri" w:eastAsia="Calibri" w:hAnsi="Calibri" w:cs="Calibri"/>
                <w:bCs/>
                <w:color w:val="002060"/>
                <w:sz w:val="24"/>
                <w:szCs w:val="24"/>
              </w:rPr>
            </w:pPr>
          </w:p>
        </w:tc>
      </w:tr>
    </w:tbl>
    <w:p w:rsidR="00E93EF8" w:rsidRPr="00C4556F" w:rsidRDefault="00E93EF8" w:rsidP="00E93EF8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A08B" wp14:editId="0C12DB14">
                <wp:simplePos x="0" y="0"/>
                <wp:positionH relativeFrom="margin">
                  <wp:posOffset>-32385</wp:posOffset>
                </wp:positionH>
                <wp:positionV relativeFrom="paragraph">
                  <wp:posOffset>139700</wp:posOffset>
                </wp:positionV>
                <wp:extent cx="5717540" cy="847725"/>
                <wp:effectExtent l="0" t="0" r="1651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754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93EF8" w:rsidRDefault="00E93EF8" w:rsidP="00E93E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53D85">
                              <w:rPr>
                                <w:b/>
                                <w:bCs/>
                              </w:rPr>
                              <w:t xml:space="preserve">Objetivo de Aprendizaje (OA): </w:t>
                            </w:r>
                          </w:p>
                          <w:p w:rsidR="00E93EF8" w:rsidRDefault="000C3A30" w:rsidP="00E93E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OA_2</w:t>
                            </w:r>
                          </w:p>
                          <w:p w:rsidR="00E93EF8" w:rsidRDefault="00E93EF8" w:rsidP="00E93E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Contenido:</w:t>
                            </w:r>
                          </w:p>
                          <w:p w:rsidR="00E93EF8" w:rsidRDefault="00E93EF8" w:rsidP="00E93E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Imágenes de obras de arte con temas de la naturaleza y paisaje americano. </w:t>
                            </w:r>
                          </w:p>
                          <w:p w:rsidR="00E93EF8" w:rsidRPr="00053D85" w:rsidRDefault="00E93EF8" w:rsidP="00E93E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A08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.55pt;margin-top:11pt;width:450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" fillcolor="window" strokecolor="#002060" strokeweight="1.5pt">
                <v:path arrowok="t"/>
                <v:textbox>
                  <w:txbxContent>
                    <w:p w:rsidR="00E93EF8" w:rsidRDefault="00E93EF8" w:rsidP="00E93E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53D85">
                        <w:rPr>
                          <w:b/>
                          <w:bCs/>
                        </w:rPr>
                        <w:t xml:space="preserve">Objetivo de Aprendizaje (OA): </w:t>
                      </w:r>
                    </w:p>
                    <w:p w:rsidR="00E93EF8" w:rsidRDefault="000C3A30" w:rsidP="00E93E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OA_2</w:t>
                      </w:r>
                    </w:p>
                    <w:p w:rsidR="00E93EF8" w:rsidRDefault="00E93EF8" w:rsidP="00E93E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Contenido:</w:t>
                      </w:r>
                    </w:p>
                    <w:p w:rsidR="00E93EF8" w:rsidRDefault="00E93EF8" w:rsidP="00E93E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Imágenes de obras de arte con temas de la naturaleza y paisaje americano. </w:t>
                      </w:r>
                    </w:p>
                    <w:p w:rsidR="00E93EF8" w:rsidRPr="00053D85" w:rsidRDefault="00E93EF8" w:rsidP="00E93E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EF8" w:rsidRPr="00C4556F" w:rsidRDefault="00E93EF8" w:rsidP="00E93EF8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93EF8" w:rsidRPr="00C4556F" w:rsidRDefault="00E93EF8" w:rsidP="00E93EF8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E93EF8" w:rsidRPr="00C4556F" w:rsidRDefault="00E93EF8" w:rsidP="00E93EF8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B34EE" wp14:editId="0DDA5DD0">
                <wp:simplePos x="0" y="0"/>
                <wp:positionH relativeFrom="margin">
                  <wp:posOffset>-31623</wp:posOffset>
                </wp:positionH>
                <wp:positionV relativeFrom="paragraph">
                  <wp:posOffset>144146</wp:posOffset>
                </wp:positionV>
                <wp:extent cx="5718048" cy="987552"/>
                <wp:effectExtent l="0" t="0" r="16510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048" cy="987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93EF8" w:rsidRDefault="00E93EF8" w:rsidP="00E93EF8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Instrucciones</w:t>
                            </w:r>
                            <w:r w:rsidRPr="00053D8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93EF8" w:rsidRPr="00F3604E" w:rsidRDefault="00E93EF8" w:rsidP="00E93EF8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690CCB">
                              <w:t>1.</w:t>
                            </w:r>
                            <w:r>
                              <w:t xml:space="preserve"> Mira y analiza el PowerPoint  </w:t>
                            </w:r>
                            <w:r>
                              <w:rPr>
                                <w:b/>
                              </w:rPr>
                              <w:t>Formas abiertas y cerradas.</w:t>
                            </w:r>
                          </w:p>
                          <w:p w:rsidR="00E93EF8" w:rsidRPr="00A22715" w:rsidRDefault="00E93EF8" w:rsidP="00E93EF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2. Responde las preguntas de la guía del mismo nombre.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34EE" id="Cuadro de texto 2" o:spid="_x0000_s1027" type="#_x0000_t202" style="position:absolute;margin-left:-2.5pt;margin-top:11.35pt;width:450.25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" fillcolor="window" strokecolor="#002060" strokeweight="1.5pt">
                <v:path arrowok="t"/>
                <v:textbox>
                  <w:txbxContent>
                    <w:p w:rsidR="00E93EF8" w:rsidRDefault="00E93EF8" w:rsidP="00E93EF8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b/>
                          <w:bCs/>
                        </w:rPr>
                        <w:t>Instrucciones</w:t>
                      </w:r>
                      <w:r w:rsidRPr="00053D85"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93EF8" w:rsidRPr="00F3604E" w:rsidRDefault="00E93EF8" w:rsidP="00E93EF8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690CCB">
                        <w:t>1.</w:t>
                      </w:r>
                      <w:r>
                        <w:t xml:space="preserve"> Mira y analiza el PowerPoint  </w:t>
                      </w:r>
                      <w:r>
                        <w:rPr>
                          <w:b/>
                        </w:rPr>
                        <w:t>Formas abiertas y cerradas.</w:t>
                      </w:r>
                    </w:p>
                    <w:p w:rsidR="00E93EF8" w:rsidRPr="00A22715" w:rsidRDefault="00E93EF8" w:rsidP="00E93EF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2. Responde las preguntas de la guía del mismo nombre.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EF8" w:rsidRPr="00C4556F" w:rsidRDefault="00E93EF8" w:rsidP="00E93EF8">
      <w:pPr>
        <w:tabs>
          <w:tab w:val="left" w:pos="3120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bookmarkEnd w:id="0"/>
    <w:p w:rsidR="00E93EF8" w:rsidRDefault="00E93EF8" w:rsidP="000F2754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93EF8" w:rsidRDefault="00E93EF8" w:rsidP="00E93EF8">
      <w:pPr>
        <w:rPr>
          <w:rFonts w:ascii="Arial" w:hAnsi="Arial" w:cs="Arial"/>
          <w:b/>
          <w:u w:val="single"/>
          <w:lang w:val="es-ES_tradnl"/>
        </w:rPr>
      </w:pPr>
    </w:p>
    <w:p w:rsidR="001009B4" w:rsidRPr="001009B4" w:rsidRDefault="001009B4" w:rsidP="00370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:rsidR="001009B4" w:rsidRDefault="001009B4" w:rsidP="0010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  <w:lang w:val="es-ES_tradnl"/>
        </w:rPr>
      </w:pPr>
      <w:r w:rsidRPr="004963BD">
        <w:rPr>
          <w:rFonts w:ascii="Arial" w:hAnsi="Arial" w:cs="Arial"/>
          <w:sz w:val="32"/>
          <w:szCs w:val="32"/>
          <w:u w:val="single"/>
          <w:lang w:val="es-ES_tradnl"/>
        </w:rPr>
        <w:t>Actividad</w:t>
      </w:r>
    </w:p>
    <w:p w:rsidR="001A5B5E" w:rsidRDefault="001A5B5E" w:rsidP="00AC4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p w:rsidR="00586B70" w:rsidRDefault="001A5B5E" w:rsidP="003D3DD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¿Q</w:t>
      </w:r>
      <w:r w:rsidR="00C60894" w:rsidRPr="001A5B5E">
        <w:rPr>
          <w:rFonts w:ascii="Arial" w:hAnsi="Arial" w:cs="Arial"/>
          <w:sz w:val="32"/>
          <w:szCs w:val="32"/>
          <w:lang w:val="es-ES"/>
        </w:rPr>
        <w:t>ué diferencias ven en las pinturas?</w:t>
      </w:r>
    </w:p>
    <w:p w:rsidR="001A5B5E" w:rsidRPr="001A5B5E" w:rsidRDefault="001A5B5E" w:rsidP="003D3DDD">
      <w:p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Default="001A5B5E" w:rsidP="003D3DD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¿C</w:t>
      </w:r>
      <w:r w:rsidR="00C60894" w:rsidRPr="001A5B5E">
        <w:rPr>
          <w:rFonts w:ascii="Arial" w:hAnsi="Arial" w:cs="Arial"/>
          <w:sz w:val="32"/>
          <w:szCs w:val="32"/>
          <w:lang w:val="es-ES"/>
        </w:rPr>
        <w:t>ómo podemos identificar las figuras en las pinturas?</w:t>
      </w:r>
    </w:p>
    <w:p w:rsidR="001A5B5E" w:rsidRDefault="001A5B5E" w:rsidP="003D3DDD">
      <w:p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Default="003D3DDD" w:rsidP="003D3DDD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¿P</w:t>
      </w:r>
      <w:r w:rsidR="00C60894" w:rsidRPr="001A5E0E">
        <w:rPr>
          <w:rFonts w:ascii="Arial" w:hAnsi="Arial" w:cs="Arial"/>
          <w:sz w:val="32"/>
          <w:szCs w:val="32"/>
          <w:lang w:val="es-ES"/>
        </w:rPr>
        <w:t>ueden identificar formas abiertas y cerradas?</w:t>
      </w:r>
    </w:p>
    <w:p w:rsidR="007D23C9" w:rsidRDefault="007D23C9" w:rsidP="003D3DDD">
      <w:pPr>
        <w:pStyle w:val="Prrafodelista"/>
        <w:spacing w:line="276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Pr="007D23C9" w:rsidRDefault="003D3DDD" w:rsidP="003D3DDD">
      <w:pPr>
        <w:tabs>
          <w:tab w:val="num" w:pos="720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4.O</w:t>
      </w:r>
      <w:r w:rsidR="005A2860" w:rsidRPr="007D23C9">
        <w:rPr>
          <w:rFonts w:ascii="Arial" w:hAnsi="Arial" w:cs="Arial"/>
          <w:sz w:val="32"/>
          <w:szCs w:val="32"/>
          <w:lang w:val="es-ES"/>
        </w:rPr>
        <w:t>bserva</w:t>
      </w:r>
      <w:r w:rsidR="001A5E0E" w:rsidRPr="007D23C9">
        <w:rPr>
          <w:rFonts w:ascii="Arial" w:hAnsi="Arial" w:cs="Arial"/>
          <w:sz w:val="32"/>
          <w:szCs w:val="32"/>
          <w:lang w:val="es-ES"/>
        </w:rPr>
        <w:t xml:space="preserve"> obras Paul Cézanne, Auguste Renoir, Paul </w:t>
      </w:r>
      <w:r w:rsidR="007D23C9">
        <w:rPr>
          <w:rFonts w:ascii="Arial" w:hAnsi="Arial" w:cs="Arial"/>
          <w:sz w:val="32"/>
          <w:szCs w:val="32"/>
          <w:lang w:val="es-ES"/>
        </w:rPr>
        <w:t xml:space="preserve">   </w:t>
      </w:r>
      <w:r w:rsidR="001A5E0E" w:rsidRPr="007D23C9">
        <w:rPr>
          <w:rFonts w:ascii="Arial" w:hAnsi="Arial" w:cs="Arial"/>
          <w:sz w:val="32"/>
          <w:szCs w:val="32"/>
          <w:lang w:val="es-ES"/>
        </w:rPr>
        <w:t xml:space="preserve">Gauguin o Vincent van Gogh. </w:t>
      </w:r>
      <w:r w:rsidR="00010D08" w:rsidRPr="007D23C9">
        <w:rPr>
          <w:rFonts w:ascii="Arial" w:hAnsi="Arial" w:cs="Arial"/>
          <w:sz w:val="32"/>
          <w:szCs w:val="32"/>
          <w:lang w:val="es-ES"/>
        </w:rPr>
        <w:t>¿P</w:t>
      </w:r>
      <w:r w:rsidR="00C60894" w:rsidRPr="007D23C9">
        <w:rPr>
          <w:rFonts w:ascii="Arial" w:hAnsi="Arial" w:cs="Arial"/>
          <w:sz w:val="32"/>
          <w:szCs w:val="32"/>
          <w:lang w:val="es-ES"/>
        </w:rPr>
        <w:t>or qué a estas obras se las llama naturaleza muerta?</w:t>
      </w:r>
    </w:p>
    <w:p w:rsidR="00010D08" w:rsidRDefault="00010D08" w:rsidP="003D3DDD">
      <w:p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Pr="007D23C9" w:rsidRDefault="00010D08" w:rsidP="003D3DD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  <w:r w:rsidRPr="007D23C9">
        <w:rPr>
          <w:rFonts w:ascii="Arial" w:hAnsi="Arial" w:cs="Arial"/>
          <w:sz w:val="32"/>
          <w:szCs w:val="32"/>
          <w:lang w:val="es-ES"/>
        </w:rPr>
        <w:t>¿C</w:t>
      </w:r>
      <w:r w:rsidR="003D3DDD">
        <w:rPr>
          <w:rFonts w:ascii="Arial" w:hAnsi="Arial" w:cs="Arial"/>
          <w:sz w:val="32"/>
          <w:szCs w:val="32"/>
          <w:lang w:val="es-ES"/>
        </w:rPr>
        <w:t xml:space="preserve">uál de estos pintores; </w:t>
      </w:r>
      <w:proofErr w:type="gramStart"/>
      <w:r w:rsidR="007D23C9" w:rsidRPr="007D23C9">
        <w:rPr>
          <w:rFonts w:ascii="Arial" w:hAnsi="Arial" w:cs="Arial"/>
          <w:sz w:val="32"/>
          <w:szCs w:val="32"/>
          <w:lang w:val="es-ES"/>
        </w:rPr>
        <w:t xml:space="preserve">Paul Cézanne, Auguste Renoir, </w:t>
      </w:r>
      <w:r w:rsidR="00C60894" w:rsidRPr="007D23C9">
        <w:rPr>
          <w:rFonts w:ascii="Arial" w:hAnsi="Arial" w:cs="Arial"/>
          <w:sz w:val="32"/>
          <w:szCs w:val="32"/>
          <w:lang w:val="es-ES"/>
        </w:rPr>
        <w:t xml:space="preserve">utiliza </w:t>
      </w:r>
      <w:r w:rsidR="003D3DDD" w:rsidRPr="007D23C9">
        <w:rPr>
          <w:rFonts w:ascii="Arial" w:hAnsi="Arial" w:cs="Arial"/>
          <w:sz w:val="32"/>
          <w:szCs w:val="32"/>
          <w:lang w:val="es-ES"/>
        </w:rPr>
        <w:t>formas abiertas</w:t>
      </w:r>
      <w:r w:rsidR="00C60894" w:rsidRPr="007D23C9">
        <w:rPr>
          <w:rFonts w:ascii="Arial" w:hAnsi="Arial" w:cs="Arial"/>
          <w:sz w:val="32"/>
          <w:szCs w:val="32"/>
          <w:lang w:val="es-ES"/>
        </w:rPr>
        <w:t xml:space="preserve"> y cuál, formas cerradas?</w:t>
      </w:r>
      <w:proofErr w:type="gramEnd"/>
    </w:p>
    <w:p w:rsidR="00010D08" w:rsidRDefault="00010D08" w:rsidP="003D3DDD">
      <w:p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Default="00010D08" w:rsidP="003D3DD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¿Q</w:t>
      </w:r>
      <w:r w:rsidR="00C60894" w:rsidRPr="00010D08">
        <w:rPr>
          <w:rFonts w:ascii="Arial" w:hAnsi="Arial" w:cs="Arial"/>
          <w:sz w:val="32"/>
          <w:szCs w:val="32"/>
          <w:lang w:val="es-ES"/>
        </w:rPr>
        <w:t xml:space="preserve">ué pintor </w:t>
      </w:r>
      <w:r w:rsidR="008A154A">
        <w:rPr>
          <w:rFonts w:ascii="Arial" w:hAnsi="Arial" w:cs="Arial"/>
          <w:sz w:val="32"/>
          <w:szCs w:val="32"/>
          <w:lang w:val="es-ES"/>
        </w:rPr>
        <w:t xml:space="preserve">de los anteriores </w:t>
      </w:r>
      <w:r w:rsidR="00C60894" w:rsidRPr="00010D08">
        <w:rPr>
          <w:rFonts w:ascii="Arial" w:hAnsi="Arial" w:cs="Arial"/>
          <w:sz w:val="32"/>
          <w:szCs w:val="32"/>
          <w:lang w:val="es-ES"/>
        </w:rPr>
        <w:t>usa el color como mancha y cuál lo usa más plano?</w:t>
      </w:r>
    </w:p>
    <w:p w:rsidR="00010D08" w:rsidRDefault="00010D08" w:rsidP="003D3DDD">
      <w:p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586B70" w:rsidRDefault="00010D08" w:rsidP="003D3DD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¿E</w:t>
      </w:r>
      <w:r w:rsidR="00C60894" w:rsidRPr="001A5E0E">
        <w:rPr>
          <w:rFonts w:ascii="Arial" w:hAnsi="Arial" w:cs="Arial"/>
          <w:sz w:val="32"/>
          <w:szCs w:val="32"/>
          <w:lang w:val="es-ES"/>
        </w:rPr>
        <w:t>n qué obra se pueden observar líneas que limitan a los objetos</w:t>
      </w:r>
      <w:r w:rsidR="0099286F">
        <w:rPr>
          <w:rFonts w:ascii="Arial" w:hAnsi="Arial" w:cs="Arial"/>
          <w:sz w:val="32"/>
          <w:szCs w:val="32"/>
          <w:lang w:val="es-ES"/>
        </w:rPr>
        <w:t xml:space="preserve"> (cualquier obra)</w:t>
      </w:r>
      <w:r w:rsidR="00C60894" w:rsidRPr="001A5E0E">
        <w:rPr>
          <w:rFonts w:ascii="Arial" w:hAnsi="Arial" w:cs="Arial"/>
          <w:sz w:val="32"/>
          <w:szCs w:val="32"/>
          <w:lang w:val="es-ES"/>
        </w:rPr>
        <w:t>?</w:t>
      </w:r>
    </w:p>
    <w:p w:rsidR="00DB5574" w:rsidRDefault="00DB5574" w:rsidP="00DB5574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586B70" w:rsidRDefault="00010D08" w:rsidP="003D3DD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  <w:bookmarkStart w:id="1" w:name="_GoBack"/>
      <w:bookmarkEnd w:id="1"/>
      <w:r>
        <w:rPr>
          <w:rFonts w:ascii="Arial" w:hAnsi="Arial" w:cs="Arial"/>
          <w:sz w:val="32"/>
          <w:szCs w:val="32"/>
          <w:lang w:val="es-ES"/>
        </w:rPr>
        <w:t>¿C</w:t>
      </w:r>
      <w:r w:rsidR="00C60894" w:rsidRPr="001A5E0E">
        <w:rPr>
          <w:rFonts w:ascii="Arial" w:hAnsi="Arial" w:cs="Arial"/>
          <w:sz w:val="32"/>
          <w:szCs w:val="32"/>
          <w:lang w:val="es-ES"/>
        </w:rPr>
        <w:t xml:space="preserve">uál </w:t>
      </w:r>
      <w:r w:rsidR="003D3DDD" w:rsidRPr="001A5E0E">
        <w:rPr>
          <w:rFonts w:ascii="Arial" w:hAnsi="Arial" w:cs="Arial"/>
          <w:sz w:val="32"/>
          <w:szCs w:val="32"/>
          <w:lang w:val="es-ES"/>
        </w:rPr>
        <w:t>pinta más parecida</w:t>
      </w:r>
      <w:r w:rsidR="00C60894" w:rsidRPr="001A5E0E">
        <w:rPr>
          <w:rFonts w:ascii="Arial" w:hAnsi="Arial" w:cs="Arial"/>
          <w:sz w:val="32"/>
          <w:szCs w:val="32"/>
          <w:lang w:val="es-ES"/>
        </w:rPr>
        <w:t xml:space="preserve"> a la realidad?</w:t>
      </w:r>
    </w:p>
    <w:p w:rsidR="003D3DDD" w:rsidRDefault="003D3DDD" w:rsidP="003D3DDD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  <w:lang w:val="es-ES"/>
        </w:rPr>
      </w:pPr>
    </w:p>
    <w:p w:rsidR="00586B70" w:rsidRPr="001A5E0E" w:rsidRDefault="00010D08" w:rsidP="003D3DD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¿C</w:t>
      </w:r>
      <w:r w:rsidR="00C60894" w:rsidRPr="001A5E0E">
        <w:rPr>
          <w:rFonts w:ascii="Arial" w:hAnsi="Arial" w:cs="Arial"/>
          <w:sz w:val="32"/>
          <w:szCs w:val="32"/>
          <w:lang w:val="es-ES"/>
        </w:rPr>
        <w:t>uál me atrae más? ¿por qué?</w:t>
      </w:r>
    </w:p>
    <w:p w:rsidR="004963BD" w:rsidRDefault="004963BD" w:rsidP="003D3DD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32"/>
          <w:szCs w:val="32"/>
          <w:lang w:val="es-ES"/>
        </w:rPr>
      </w:pPr>
    </w:p>
    <w:p w:rsidR="004963BD" w:rsidRDefault="004963BD" w:rsidP="004963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  <w:lang w:val="es-ES"/>
        </w:rPr>
      </w:pPr>
    </w:p>
    <w:p w:rsidR="00204456" w:rsidRPr="00462018" w:rsidRDefault="00204456" w:rsidP="00462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s-ES"/>
        </w:rPr>
      </w:pPr>
    </w:p>
    <w:sectPr w:rsidR="00204456" w:rsidRPr="00462018" w:rsidSect="003D3DDD">
      <w:headerReference w:type="default" r:id="rId7"/>
      <w:pgSz w:w="12240" w:h="20160" w:code="5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CB" w:rsidRDefault="00D571CB" w:rsidP="009774EA">
      <w:pPr>
        <w:spacing w:after="0" w:line="240" w:lineRule="auto"/>
      </w:pPr>
      <w:r>
        <w:separator/>
      </w:r>
    </w:p>
  </w:endnote>
  <w:endnote w:type="continuationSeparator" w:id="0">
    <w:p w:rsidR="00D571CB" w:rsidRDefault="00D571CB" w:rsidP="009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CB" w:rsidRDefault="00D571CB" w:rsidP="009774EA">
      <w:pPr>
        <w:spacing w:after="0" w:line="240" w:lineRule="auto"/>
      </w:pPr>
      <w:r>
        <w:separator/>
      </w:r>
    </w:p>
  </w:footnote>
  <w:footnote w:type="continuationSeparator" w:id="0">
    <w:p w:rsidR="00D571CB" w:rsidRDefault="00D571CB" w:rsidP="009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DB4605">
      <w:rPr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2D5F31ED" wp14:editId="380B1F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76275"/>
          <wp:effectExtent l="0" t="0" r="0" b="0"/>
          <wp:wrapSquare wrapText="bothSides"/>
          <wp:docPr id="3" name="Imagen 1" descr="Descripción: http://www.materdeicoyhaique.cl/files/in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materdeicoyhaique.cl/files/in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</w:t>
    </w:r>
    <w:r w:rsidRPr="00B8617D">
      <w:rPr>
        <w:b/>
        <w:sz w:val="16"/>
        <w:szCs w:val="20"/>
      </w:rPr>
      <w:t>FUNDACION EDUCACIONAL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  </w:t>
    </w:r>
    <w:r w:rsidRPr="00B8617D">
      <w:rPr>
        <w:b/>
        <w:sz w:val="16"/>
        <w:szCs w:val="20"/>
      </w:rPr>
      <w:t xml:space="preserve">  Colegio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 xml:space="preserve">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>Depar</w:t>
    </w:r>
    <w:r w:rsidR="006E17D6">
      <w:rPr>
        <w:b/>
        <w:sz w:val="16"/>
        <w:szCs w:val="20"/>
      </w:rPr>
      <w:t>tamento de Artes</w:t>
    </w:r>
  </w:p>
  <w:p w:rsidR="009774EA" w:rsidRPr="00B8617D" w:rsidRDefault="009774EA" w:rsidP="009774EA">
    <w:pPr>
      <w:pStyle w:val="Sinespaciado"/>
      <w:rPr>
        <w:b/>
        <w:sz w:val="16"/>
        <w:szCs w:val="16"/>
      </w:rPr>
    </w:pPr>
    <w:r w:rsidRPr="00B8617D">
      <w:rPr>
        <w:b/>
        <w:sz w:val="18"/>
      </w:rPr>
      <w:t xml:space="preserve">                  </w:t>
    </w:r>
    <w:r>
      <w:rPr>
        <w:b/>
        <w:sz w:val="18"/>
      </w:rPr>
      <w:t xml:space="preserve">   </w:t>
    </w:r>
    <w:r w:rsidRPr="00B8617D">
      <w:rPr>
        <w:b/>
        <w:sz w:val="18"/>
      </w:rPr>
      <w:t xml:space="preserve"> </w:t>
    </w:r>
    <w:r w:rsidRPr="00B8617D">
      <w:rPr>
        <w:b/>
        <w:sz w:val="16"/>
        <w:szCs w:val="16"/>
      </w:rPr>
      <w:t>P</w:t>
    </w:r>
    <w:r w:rsidR="004176A9">
      <w:rPr>
        <w:b/>
        <w:sz w:val="16"/>
        <w:szCs w:val="16"/>
      </w:rPr>
      <w:t>rofesor: Luis Ovando</w:t>
    </w:r>
    <w:r w:rsidR="00062525">
      <w:rPr>
        <w:b/>
        <w:sz w:val="16"/>
        <w:szCs w:val="16"/>
      </w:rPr>
      <w:t xml:space="preserve"> Araneda.</w:t>
    </w:r>
  </w:p>
  <w:p w:rsidR="009774EA" w:rsidRDefault="009774EA" w:rsidP="003D3DDD">
    <w:pPr>
      <w:pStyle w:val="Sinespaci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EED"/>
    <w:multiLevelType w:val="hybridMultilevel"/>
    <w:tmpl w:val="4622D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E2D"/>
    <w:multiLevelType w:val="hybridMultilevel"/>
    <w:tmpl w:val="4C70D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167"/>
    <w:multiLevelType w:val="hybridMultilevel"/>
    <w:tmpl w:val="8AB6E778"/>
    <w:lvl w:ilvl="0" w:tplc="19BED4B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085"/>
    <w:multiLevelType w:val="hybridMultilevel"/>
    <w:tmpl w:val="4D48187E"/>
    <w:lvl w:ilvl="0" w:tplc="782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26A"/>
    <w:multiLevelType w:val="hybridMultilevel"/>
    <w:tmpl w:val="5F4ECA70"/>
    <w:lvl w:ilvl="0" w:tplc="0EE825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6BE24C0"/>
    <w:multiLevelType w:val="hybridMultilevel"/>
    <w:tmpl w:val="BA8AB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6EA"/>
    <w:multiLevelType w:val="hybridMultilevel"/>
    <w:tmpl w:val="255A6564"/>
    <w:lvl w:ilvl="0" w:tplc="073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AF33BA"/>
    <w:multiLevelType w:val="hybridMultilevel"/>
    <w:tmpl w:val="EB2E0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725"/>
    <w:multiLevelType w:val="hybridMultilevel"/>
    <w:tmpl w:val="69520AB8"/>
    <w:lvl w:ilvl="0" w:tplc="7BC8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675C"/>
    <w:multiLevelType w:val="hybridMultilevel"/>
    <w:tmpl w:val="EB2E0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2093"/>
    <w:multiLevelType w:val="hybridMultilevel"/>
    <w:tmpl w:val="923E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486"/>
    <w:multiLevelType w:val="hybridMultilevel"/>
    <w:tmpl w:val="6298CF50"/>
    <w:lvl w:ilvl="0" w:tplc="B0B0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1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E2DDF"/>
    <w:multiLevelType w:val="hybridMultilevel"/>
    <w:tmpl w:val="E1B2FDF0"/>
    <w:lvl w:ilvl="0" w:tplc="CF6C12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60063"/>
    <w:multiLevelType w:val="hybridMultilevel"/>
    <w:tmpl w:val="04720300"/>
    <w:lvl w:ilvl="0" w:tplc="5D3E6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4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3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406C4D"/>
    <w:multiLevelType w:val="hybridMultilevel"/>
    <w:tmpl w:val="DDAED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723E"/>
    <w:multiLevelType w:val="hybridMultilevel"/>
    <w:tmpl w:val="275C50FA"/>
    <w:lvl w:ilvl="0" w:tplc="018A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5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E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7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01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8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E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4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EB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0044BE"/>
    <w:multiLevelType w:val="hybridMultilevel"/>
    <w:tmpl w:val="FF1097E2"/>
    <w:lvl w:ilvl="0" w:tplc="36501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141C2F"/>
    <w:multiLevelType w:val="hybridMultilevel"/>
    <w:tmpl w:val="8B68B536"/>
    <w:lvl w:ilvl="0" w:tplc="594E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26F57"/>
    <w:multiLevelType w:val="hybridMultilevel"/>
    <w:tmpl w:val="CFC8D81E"/>
    <w:lvl w:ilvl="0" w:tplc="B6F20DA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2E80B0E"/>
    <w:multiLevelType w:val="hybridMultilevel"/>
    <w:tmpl w:val="B0425322"/>
    <w:lvl w:ilvl="0" w:tplc="B258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AD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8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4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390608"/>
    <w:multiLevelType w:val="hybridMultilevel"/>
    <w:tmpl w:val="3D32F87A"/>
    <w:lvl w:ilvl="0" w:tplc="40623B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8"/>
  </w:num>
  <w:num w:numId="13">
    <w:abstractNumId w:val="14"/>
  </w:num>
  <w:num w:numId="14">
    <w:abstractNumId w:val="19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A"/>
    <w:rsid w:val="00010D08"/>
    <w:rsid w:val="000134AD"/>
    <w:rsid w:val="00062525"/>
    <w:rsid w:val="00070FE8"/>
    <w:rsid w:val="000A479D"/>
    <w:rsid w:val="000C3A30"/>
    <w:rsid w:val="000D08AB"/>
    <w:rsid w:val="000F2754"/>
    <w:rsid w:val="001009B4"/>
    <w:rsid w:val="00111184"/>
    <w:rsid w:val="00111C41"/>
    <w:rsid w:val="001503CD"/>
    <w:rsid w:val="001A58ED"/>
    <w:rsid w:val="001A5B5E"/>
    <w:rsid w:val="001A5E0E"/>
    <w:rsid w:val="001B158E"/>
    <w:rsid w:val="001E1831"/>
    <w:rsid w:val="00204456"/>
    <w:rsid w:val="0021636E"/>
    <w:rsid w:val="002269E5"/>
    <w:rsid w:val="0028230D"/>
    <w:rsid w:val="002B4E23"/>
    <w:rsid w:val="00310441"/>
    <w:rsid w:val="00326D86"/>
    <w:rsid w:val="00334461"/>
    <w:rsid w:val="003639AC"/>
    <w:rsid w:val="00370485"/>
    <w:rsid w:val="0037577D"/>
    <w:rsid w:val="003D3DDD"/>
    <w:rsid w:val="004176A9"/>
    <w:rsid w:val="00431E51"/>
    <w:rsid w:val="00434828"/>
    <w:rsid w:val="00462018"/>
    <w:rsid w:val="0046412B"/>
    <w:rsid w:val="00484FF9"/>
    <w:rsid w:val="004913FF"/>
    <w:rsid w:val="004963BD"/>
    <w:rsid w:val="00496984"/>
    <w:rsid w:val="004E1C2A"/>
    <w:rsid w:val="00553BD0"/>
    <w:rsid w:val="0056319A"/>
    <w:rsid w:val="00566C6B"/>
    <w:rsid w:val="00586B70"/>
    <w:rsid w:val="005A2860"/>
    <w:rsid w:val="005E40EB"/>
    <w:rsid w:val="005F3548"/>
    <w:rsid w:val="006044E7"/>
    <w:rsid w:val="006237AA"/>
    <w:rsid w:val="00625102"/>
    <w:rsid w:val="006A65A9"/>
    <w:rsid w:val="006B163B"/>
    <w:rsid w:val="006B3D64"/>
    <w:rsid w:val="006E17D6"/>
    <w:rsid w:val="006F3E5E"/>
    <w:rsid w:val="007129EF"/>
    <w:rsid w:val="00723200"/>
    <w:rsid w:val="00745C3B"/>
    <w:rsid w:val="00746C58"/>
    <w:rsid w:val="00767C60"/>
    <w:rsid w:val="007B4A2F"/>
    <w:rsid w:val="007C41D9"/>
    <w:rsid w:val="007D23C9"/>
    <w:rsid w:val="007D4D02"/>
    <w:rsid w:val="007D6264"/>
    <w:rsid w:val="00825A6C"/>
    <w:rsid w:val="00863AE4"/>
    <w:rsid w:val="0088502D"/>
    <w:rsid w:val="00887CD6"/>
    <w:rsid w:val="008A154A"/>
    <w:rsid w:val="00922118"/>
    <w:rsid w:val="009553C8"/>
    <w:rsid w:val="00971301"/>
    <w:rsid w:val="009774EA"/>
    <w:rsid w:val="00980482"/>
    <w:rsid w:val="0099286F"/>
    <w:rsid w:val="009A4C70"/>
    <w:rsid w:val="009A7BAF"/>
    <w:rsid w:val="009B7CB9"/>
    <w:rsid w:val="009D5C36"/>
    <w:rsid w:val="00A13FD3"/>
    <w:rsid w:val="00A34559"/>
    <w:rsid w:val="00A74180"/>
    <w:rsid w:val="00AA43D8"/>
    <w:rsid w:val="00AA4E36"/>
    <w:rsid w:val="00AB60B4"/>
    <w:rsid w:val="00AC4084"/>
    <w:rsid w:val="00AD7CD9"/>
    <w:rsid w:val="00AF400C"/>
    <w:rsid w:val="00AF4358"/>
    <w:rsid w:val="00B17814"/>
    <w:rsid w:val="00B27ED6"/>
    <w:rsid w:val="00BE04F2"/>
    <w:rsid w:val="00BE75EF"/>
    <w:rsid w:val="00C15443"/>
    <w:rsid w:val="00C25E34"/>
    <w:rsid w:val="00C60894"/>
    <w:rsid w:val="00CB323C"/>
    <w:rsid w:val="00CD0B03"/>
    <w:rsid w:val="00CF0394"/>
    <w:rsid w:val="00D244D6"/>
    <w:rsid w:val="00D571CB"/>
    <w:rsid w:val="00DA31AB"/>
    <w:rsid w:val="00DB5574"/>
    <w:rsid w:val="00DF0736"/>
    <w:rsid w:val="00E93EF8"/>
    <w:rsid w:val="00E97DDE"/>
    <w:rsid w:val="00EC37D4"/>
    <w:rsid w:val="00EC3B8F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DC1D"/>
  <w15:docId w15:val="{FE6D9DBC-3ED9-4721-8F43-0AC3AC1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EA"/>
  </w:style>
  <w:style w:type="paragraph" w:styleId="Piedepgina">
    <w:name w:val="footer"/>
    <w:basedOn w:val="Normal"/>
    <w:link w:val="Piedepgina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EA"/>
  </w:style>
  <w:style w:type="paragraph" w:styleId="Sinespaciado">
    <w:name w:val="No Spacing"/>
    <w:uiPriority w:val="1"/>
    <w:qFormat/>
    <w:rsid w:val="009774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4EA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9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7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celestino</dc:creator>
  <cp:lastModifiedBy>UTP BÁSICA</cp:lastModifiedBy>
  <cp:revision>56</cp:revision>
  <dcterms:created xsi:type="dcterms:W3CDTF">2020-03-07T22:58:00Z</dcterms:created>
  <dcterms:modified xsi:type="dcterms:W3CDTF">2020-04-08T14:57:00Z</dcterms:modified>
</cp:coreProperties>
</file>