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040F" w14:textId="65A08320" w:rsidR="001F19D4" w:rsidRDefault="00A43BB7" w:rsidP="008A5F03">
      <w:r>
        <w:rPr>
          <w:noProof/>
          <w:lang w:eastAsia="es-CL"/>
        </w:rPr>
        <mc:AlternateContent>
          <mc:Choice Requires="wps">
            <w:drawing>
              <wp:anchor distT="0" distB="0" distL="114300" distR="114300" simplePos="0" relativeHeight="251662336" behindDoc="0" locked="0" layoutInCell="1" allowOverlap="1" wp14:anchorId="3A684FA7" wp14:editId="2B16C401">
                <wp:simplePos x="0" y="0"/>
                <wp:positionH relativeFrom="column">
                  <wp:posOffset>-241935</wp:posOffset>
                </wp:positionH>
                <wp:positionV relativeFrom="paragraph">
                  <wp:posOffset>200025</wp:posOffset>
                </wp:positionV>
                <wp:extent cx="6162675" cy="4667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6162675" cy="466725"/>
                        </a:xfrm>
                        <a:prstGeom prst="rect">
                          <a:avLst/>
                        </a:prstGeom>
                        <a:noFill/>
                        <a:ln>
                          <a:noFill/>
                        </a:ln>
                      </wps:spPr>
                      <wps:txbx>
                        <w:txbxContent>
                          <w:p w14:paraId="17947898" w14:textId="202C71D8" w:rsidR="00A43BB7" w:rsidRPr="00A43BB7" w:rsidRDefault="00A43BB7" w:rsidP="00A43BB7">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BB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Unidad 1: “La diversidad geográfica de Chile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684FA7" id="_x0000_t202" coordsize="21600,21600" o:spt="202" path="m,l,21600r21600,l21600,xe">
                <v:stroke joinstyle="miter"/>
                <v:path gradientshapeok="t" o:connecttype="rect"/>
              </v:shapetype>
              <v:shape id="Cuadro de texto 4" o:spid="_x0000_s1026" type="#_x0000_t202" style="position:absolute;margin-left:-19.05pt;margin-top:15.75pt;width:485.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" filled="f" stroked="f">
                <v:fill o:detectmouseclick="t"/>
                <v:textbox>
                  <w:txbxContent>
                    <w:p w14:paraId="17947898" w14:textId="202C71D8" w:rsidR="00A43BB7" w:rsidRPr="00A43BB7" w:rsidRDefault="00A43BB7" w:rsidP="00A43BB7">
                      <w:pP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3BB7">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Unidad 1: “La diversidad geográfica de Chile </w:t>
                      </w:r>
                    </w:p>
                  </w:txbxContent>
                </v:textbox>
              </v:shape>
            </w:pict>
          </mc:Fallback>
        </mc:AlternateContent>
      </w:r>
    </w:p>
    <w:p w14:paraId="518E46F0" w14:textId="5A44502F" w:rsidR="00CF1383" w:rsidRDefault="00CF1383" w:rsidP="00A43BB7">
      <w:pPr>
        <w:jc w:val="center"/>
      </w:pPr>
    </w:p>
    <w:p w14:paraId="09C5039A" w14:textId="6627ED54" w:rsidR="00CF1383" w:rsidRDefault="00CF1383" w:rsidP="00A43BB7">
      <w:pPr>
        <w:jc w:val="center"/>
      </w:pPr>
    </w:p>
    <w:p w14:paraId="24C8AD2C" w14:textId="692D6E00" w:rsidR="00CF1383" w:rsidRPr="00CF1383" w:rsidRDefault="00CF1383" w:rsidP="00CF1383">
      <w:pPr>
        <w:rPr>
          <w:b/>
          <w:bCs/>
        </w:rPr>
      </w:pPr>
      <w:r w:rsidRPr="00CF1383">
        <w:rPr>
          <w:b/>
          <w:bCs/>
        </w:rPr>
        <w:t xml:space="preserve">Objetivo: </w:t>
      </w:r>
    </w:p>
    <w:p w14:paraId="0EE1F24F" w14:textId="77777777" w:rsidR="00CF1383" w:rsidRDefault="00CF1383" w:rsidP="00CF1383">
      <w:pPr>
        <w:rPr>
          <w:i/>
          <w:iCs/>
        </w:rPr>
      </w:pPr>
    </w:p>
    <w:p w14:paraId="41756E16" w14:textId="56C21C97" w:rsidR="003C653D" w:rsidRPr="00CF1383" w:rsidRDefault="00A43BB7" w:rsidP="00A43BB7">
      <w:pPr>
        <w:jc w:val="center"/>
        <w:rPr>
          <w:b/>
          <w:bCs/>
          <w:i/>
          <w:iCs/>
        </w:rPr>
      </w:pPr>
      <w:r w:rsidRPr="00CF1383">
        <w:rPr>
          <w:b/>
          <w:bCs/>
          <w:i/>
          <w:iCs/>
        </w:rPr>
        <w:t>“</w:t>
      </w:r>
      <w:r w:rsidRPr="00CF1383">
        <w:rPr>
          <w:rFonts w:ascii="Arial" w:hAnsi="Arial" w:cs="Arial"/>
          <w:b/>
          <w:bCs/>
          <w:i/>
          <w:iCs/>
          <w:color w:val="4D4D4D"/>
          <w:shd w:val="clear" w:color="auto" w:fill="FFFFFF"/>
        </w:rPr>
        <w:t>El propósito de esta unidad es que tomen conciencia de la diversidad geográfica de Chile y sean capaces de describir el espacio geográfico chileno, considerando los principales rasgos físicos de las distintas zonas naturales del país, los paisajes resultantes de la interrelación del medio natural con la sociedad y los principales recursos presentes en cada una de estas zonas.”</w:t>
      </w:r>
    </w:p>
    <w:p w14:paraId="633E5E71" w14:textId="77777777" w:rsidR="00CF1383" w:rsidRDefault="00CF1383" w:rsidP="003C653D"/>
    <w:p w14:paraId="7D174163" w14:textId="55BA32DE" w:rsidR="003C653D" w:rsidRPr="00CF1383" w:rsidRDefault="00CF1383" w:rsidP="003C653D">
      <w:pPr>
        <w:rPr>
          <w:b/>
          <w:bCs/>
        </w:rPr>
      </w:pPr>
      <w:r w:rsidRPr="00CF1383">
        <w:rPr>
          <w:b/>
          <w:bCs/>
        </w:rPr>
        <w:t xml:space="preserve">Actividad: </w:t>
      </w:r>
    </w:p>
    <w:p w14:paraId="758C7D4D" w14:textId="149EF99A" w:rsidR="003C653D" w:rsidRDefault="00A43BB7" w:rsidP="00CF1383">
      <w:pPr>
        <w:ind w:firstLine="708"/>
      </w:pPr>
      <w:r>
        <w:t xml:space="preserve">Para empezar, recordaremos las regiones de nuestro país y sus capitales. </w:t>
      </w:r>
      <w:r w:rsidR="00CF1383">
        <w:t xml:space="preserve">Nuestro país es conocido por ser una franja larga y angosta. </w:t>
      </w:r>
    </w:p>
    <w:p w14:paraId="7B527346" w14:textId="1BE71AF5" w:rsidR="00CF1383" w:rsidRPr="003C653D" w:rsidRDefault="00CF1383" w:rsidP="00CF1383">
      <w:pPr>
        <w:ind w:firstLine="708"/>
      </w:pPr>
      <w:r>
        <w:rPr>
          <w:rFonts w:ascii="Trebuchet MS" w:hAnsi="Trebuchet MS"/>
          <w:color w:val="000000"/>
          <w:sz w:val="21"/>
          <w:szCs w:val="21"/>
          <w:shd w:val="clear" w:color="auto" w:fill="FFFFFF"/>
        </w:rPr>
        <w:t xml:space="preserve">Se dice que Chile tiene una condición de </w:t>
      </w:r>
      <w:proofErr w:type="spellStart"/>
      <w:r>
        <w:rPr>
          <w:rFonts w:ascii="Trebuchet MS" w:hAnsi="Trebuchet MS"/>
          <w:color w:val="000000"/>
          <w:sz w:val="21"/>
          <w:szCs w:val="21"/>
          <w:shd w:val="clear" w:color="auto" w:fill="FFFFFF"/>
        </w:rPr>
        <w:t>tricontinentalidad</w:t>
      </w:r>
      <w:proofErr w:type="spellEnd"/>
      <w:r>
        <w:rPr>
          <w:rFonts w:ascii="Trebuchet MS" w:hAnsi="Trebuchet MS"/>
          <w:color w:val="000000"/>
          <w:sz w:val="21"/>
          <w:szCs w:val="21"/>
          <w:shd w:val="clear" w:color="auto" w:fill="FFFFFF"/>
        </w:rPr>
        <w:t>, lo cual quiere decir que es un Estado que ejerce soberanía sobre territorios ubicados en tres continentes: América, Antártica y Oceanía.</w:t>
      </w:r>
    </w:p>
    <w:p w14:paraId="5CCC1405" w14:textId="4C760EE4" w:rsidR="003C653D" w:rsidRDefault="00CF1383" w:rsidP="003C653D">
      <w:r>
        <w:tab/>
      </w:r>
      <w:r w:rsidR="004307DF">
        <w:t>A continuación</w:t>
      </w:r>
      <w:r w:rsidR="00751E57">
        <w:t xml:space="preserve">, </w:t>
      </w:r>
      <w:bookmarkStart w:id="0" w:name="_GoBack"/>
      <w:bookmarkEnd w:id="0"/>
      <w:r w:rsidR="004307DF">
        <w:t xml:space="preserve">te presentamos el mapa de Chile, regionalizado, recorta y ármalo. Colorea cada región de un color diferente y luego escribe el nombre de cada región y su capital. </w:t>
      </w:r>
    </w:p>
    <w:p w14:paraId="2219949E" w14:textId="74761576" w:rsidR="004307DF" w:rsidRDefault="004307DF" w:rsidP="003C653D">
      <w:r>
        <w:tab/>
        <w:t xml:space="preserve">Recuerda pegar tu actividad en tu cuaderno para que podamos revisarla al volver a clases. </w:t>
      </w:r>
    </w:p>
    <w:p w14:paraId="71223338" w14:textId="17AD5856" w:rsidR="004307DF" w:rsidRPr="003C653D" w:rsidRDefault="004307DF" w:rsidP="003C653D">
      <w:r>
        <w:tab/>
        <w:t xml:space="preserve">Memoriza las regiones y sus capitales. </w:t>
      </w:r>
    </w:p>
    <w:p w14:paraId="66CF2792" w14:textId="342E07AC" w:rsidR="003C653D" w:rsidRPr="003C653D" w:rsidRDefault="003C653D" w:rsidP="003C653D"/>
    <w:p w14:paraId="64E92015" w14:textId="5E80B439" w:rsidR="003C653D" w:rsidRPr="003C653D" w:rsidRDefault="003C653D" w:rsidP="003C653D"/>
    <w:p w14:paraId="0A8ECC72" w14:textId="2345EDCF" w:rsidR="003C653D" w:rsidRPr="003C653D" w:rsidRDefault="003C653D" w:rsidP="003C653D"/>
    <w:p w14:paraId="4CC0E11C" w14:textId="1E88D0E1" w:rsidR="003C653D" w:rsidRPr="003C653D" w:rsidRDefault="003C653D" w:rsidP="003C653D"/>
    <w:p w14:paraId="01C21C30" w14:textId="0EC005C1" w:rsidR="003C653D" w:rsidRPr="003C653D" w:rsidRDefault="003C653D" w:rsidP="003C653D"/>
    <w:p w14:paraId="77A965F3" w14:textId="38B90BE5" w:rsidR="003C653D" w:rsidRPr="003C653D" w:rsidRDefault="003C653D" w:rsidP="003C653D"/>
    <w:p w14:paraId="2E0A2A55" w14:textId="5706C60F" w:rsidR="003C653D" w:rsidRPr="003C653D" w:rsidRDefault="003C653D" w:rsidP="003C653D"/>
    <w:p w14:paraId="39E91CB8" w14:textId="3EFF8E91" w:rsidR="003C653D" w:rsidRPr="003C653D" w:rsidRDefault="003C653D" w:rsidP="003C653D"/>
    <w:p w14:paraId="6D0D34B4" w14:textId="2EABCA0A" w:rsidR="003C653D" w:rsidRPr="003C653D" w:rsidRDefault="003C653D" w:rsidP="003C653D"/>
    <w:p w14:paraId="0F72A3CC" w14:textId="3C028B7F" w:rsidR="003C653D" w:rsidRPr="003C653D" w:rsidRDefault="003C653D" w:rsidP="003C653D"/>
    <w:p w14:paraId="48AE5E6E" w14:textId="64696CE3" w:rsidR="003C653D" w:rsidRPr="003C653D" w:rsidRDefault="003C653D" w:rsidP="003C653D"/>
    <w:p w14:paraId="3B8332E2" w14:textId="3343C997" w:rsidR="003C653D" w:rsidRPr="003C653D" w:rsidRDefault="003C653D" w:rsidP="003C653D"/>
    <w:p w14:paraId="4A997641" w14:textId="7C5A71A1" w:rsidR="003C653D" w:rsidRPr="003C653D" w:rsidRDefault="003C653D" w:rsidP="003C653D"/>
    <w:p w14:paraId="34C61B69" w14:textId="2F16509B" w:rsidR="003C653D" w:rsidRPr="003C653D" w:rsidRDefault="003C653D" w:rsidP="003C653D"/>
    <w:p w14:paraId="061F0C66" w14:textId="702B6078" w:rsidR="003C653D" w:rsidRPr="003C653D" w:rsidRDefault="003C653D" w:rsidP="003C653D"/>
    <w:p w14:paraId="4B20DD5F" w14:textId="46D95011" w:rsidR="003C653D" w:rsidRPr="003C653D" w:rsidRDefault="003C653D" w:rsidP="003C653D"/>
    <w:p w14:paraId="19E16BC1" w14:textId="77EF7AD7" w:rsidR="003C653D" w:rsidRPr="003C653D" w:rsidRDefault="003C653D" w:rsidP="003C653D"/>
    <w:p w14:paraId="39487EFF" w14:textId="12A142F6" w:rsidR="003C653D" w:rsidRPr="003C653D" w:rsidRDefault="004307DF" w:rsidP="003C653D">
      <w:r>
        <w:rPr>
          <w:noProof/>
          <w:lang w:eastAsia="es-CL"/>
        </w:rPr>
        <w:lastRenderedPageBreak/>
        <w:drawing>
          <wp:anchor distT="0" distB="0" distL="114300" distR="114300" simplePos="0" relativeHeight="251658240" behindDoc="0" locked="0" layoutInCell="1" allowOverlap="1" wp14:anchorId="730C1A9A" wp14:editId="2689EE38">
            <wp:simplePos x="0" y="0"/>
            <wp:positionH relativeFrom="column">
              <wp:posOffset>643890</wp:posOffset>
            </wp:positionH>
            <wp:positionV relativeFrom="paragraph">
              <wp:posOffset>92075</wp:posOffset>
            </wp:positionV>
            <wp:extent cx="3733800" cy="98088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33800" cy="9808845"/>
                    </a:xfrm>
                    <a:prstGeom prst="rect">
                      <a:avLst/>
                    </a:prstGeom>
                  </pic:spPr>
                </pic:pic>
              </a:graphicData>
            </a:graphic>
            <wp14:sizeRelH relativeFrom="page">
              <wp14:pctWidth>0</wp14:pctWidth>
            </wp14:sizeRelH>
            <wp14:sizeRelV relativeFrom="page">
              <wp14:pctHeight>0</wp14:pctHeight>
            </wp14:sizeRelV>
          </wp:anchor>
        </w:drawing>
      </w:r>
    </w:p>
    <w:p w14:paraId="0E4E026A" w14:textId="361FE313" w:rsidR="003C653D" w:rsidRPr="003C653D" w:rsidRDefault="003C653D" w:rsidP="003C653D"/>
    <w:p w14:paraId="04B3F97B" w14:textId="3394706C" w:rsidR="003C653D" w:rsidRPr="003C653D" w:rsidRDefault="003C653D" w:rsidP="003C653D"/>
    <w:p w14:paraId="6A1662A3" w14:textId="77D2E77F" w:rsidR="003C653D" w:rsidRPr="003C653D" w:rsidRDefault="003C653D" w:rsidP="003C653D"/>
    <w:p w14:paraId="7107DCA2" w14:textId="6EB319EA" w:rsidR="003C653D" w:rsidRDefault="003C653D" w:rsidP="003C653D"/>
    <w:p w14:paraId="2F4B8263" w14:textId="6F017ACF" w:rsidR="003C653D" w:rsidRDefault="003C653D" w:rsidP="003C653D">
      <w:pPr>
        <w:tabs>
          <w:tab w:val="left" w:pos="6150"/>
        </w:tabs>
      </w:pPr>
      <w:r>
        <w:tab/>
      </w:r>
    </w:p>
    <w:p w14:paraId="26D1402D" w14:textId="693D1908" w:rsidR="003C653D" w:rsidRDefault="003C653D" w:rsidP="003C653D">
      <w:pPr>
        <w:tabs>
          <w:tab w:val="left" w:pos="6150"/>
        </w:tabs>
      </w:pPr>
    </w:p>
    <w:p w14:paraId="0D50DD83" w14:textId="724EB3A4" w:rsidR="003C653D" w:rsidRDefault="003C653D" w:rsidP="003C653D">
      <w:pPr>
        <w:tabs>
          <w:tab w:val="left" w:pos="6150"/>
        </w:tabs>
      </w:pPr>
    </w:p>
    <w:p w14:paraId="504E9E9A" w14:textId="732755E1" w:rsidR="003C653D" w:rsidRDefault="003C653D" w:rsidP="003C653D">
      <w:pPr>
        <w:tabs>
          <w:tab w:val="left" w:pos="6150"/>
        </w:tabs>
      </w:pPr>
    </w:p>
    <w:p w14:paraId="47169412" w14:textId="483B4FC7" w:rsidR="003C653D" w:rsidRDefault="003C653D" w:rsidP="003C653D">
      <w:pPr>
        <w:tabs>
          <w:tab w:val="left" w:pos="6150"/>
        </w:tabs>
      </w:pPr>
    </w:p>
    <w:p w14:paraId="26706BF2" w14:textId="76CDA8DE" w:rsidR="003C653D" w:rsidRDefault="003C653D" w:rsidP="003C653D">
      <w:pPr>
        <w:tabs>
          <w:tab w:val="left" w:pos="6150"/>
        </w:tabs>
      </w:pPr>
    </w:p>
    <w:p w14:paraId="47B213DF" w14:textId="3D376B4B" w:rsidR="003C653D" w:rsidRDefault="003C653D" w:rsidP="003C653D">
      <w:pPr>
        <w:tabs>
          <w:tab w:val="left" w:pos="6150"/>
        </w:tabs>
      </w:pPr>
    </w:p>
    <w:p w14:paraId="51546AD9" w14:textId="4D821660" w:rsidR="00244EBE" w:rsidRPr="00244EBE" w:rsidRDefault="00244EBE" w:rsidP="00244EBE"/>
    <w:p w14:paraId="75E94E68" w14:textId="6BF3734A" w:rsidR="00244EBE" w:rsidRPr="00244EBE" w:rsidRDefault="00244EBE" w:rsidP="00244EBE"/>
    <w:p w14:paraId="33AE3FF4" w14:textId="39013C3C" w:rsidR="00244EBE" w:rsidRPr="00244EBE" w:rsidRDefault="00244EBE" w:rsidP="00244EBE"/>
    <w:p w14:paraId="088EF6FA" w14:textId="6FA5787C" w:rsidR="00244EBE" w:rsidRPr="00244EBE" w:rsidRDefault="00244EBE" w:rsidP="00244EBE"/>
    <w:p w14:paraId="3A0C1892" w14:textId="7D1765B0" w:rsidR="00244EBE" w:rsidRPr="00244EBE" w:rsidRDefault="00244EBE" w:rsidP="00244EBE"/>
    <w:p w14:paraId="05A50A2D" w14:textId="27840FEE" w:rsidR="00244EBE" w:rsidRPr="00244EBE" w:rsidRDefault="00244EBE" w:rsidP="00244EBE"/>
    <w:p w14:paraId="1063DE0D" w14:textId="624A623A" w:rsidR="00244EBE" w:rsidRPr="00244EBE" w:rsidRDefault="00244EBE" w:rsidP="00244EBE"/>
    <w:p w14:paraId="5AA72C2D" w14:textId="5A56A3C5" w:rsidR="00244EBE" w:rsidRPr="00244EBE" w:rsidRDefault="00244EBE" w:rsidP="00244EBE"/>
    <w:p w14:paraId="48D5AC36" w14:textId="483C5FD2" w:rsidR="00244EBE" w:rsidRPr="00244EBE" w:rsidRDefault="00244EBE" w:rsidP="00244EBE"/>
    <w:p w14:paraId="4F34CAB6" w14:textId="375196A3" w:rsidR="00244EBE" w:rsidRPr="00244EBE" w:rsidRDefault="00244EBE" w:rsidP="00244EBE"/>
    <w:p w14:paraId="500CC1FB" w14:textId="147AA110" w:rsidR="00244EBE" w:rsidRPr="00244EBE" w:rsidRDefault="00244EBE" w:rsidP="00244EBE"/>
    <w:p w14:paraId="3F81A559" w14:textId="6BB12C8F" w:rsidR="00244EBE" w:rsidRPr="00244EBE" w:rsidRDefault="00244EBE" w:rsidP="00244EBE"/>
    <w:p w14:paraId="07075301" w14:textId="3F07F3F4" w:rsidR="00244EBE" w:rsidRPr="00244EBE" w:rsidRDefault="00244EBE" w:rsidP="00244EBE"/>
    <w:p w14:paraId="2F26A006" w14:textId="77D5CB7C" w:rsidR="00244EBE" w:rsidRPr="00244EBE" w:rsidRDefault="00244EBE" w:rsidP="00244EBE"/>
    <w:p w14:paraId="5FEC54EC" w14:textId="0882CBC3" w:rsidR="00244EBE" w:rsidRPr="00244EBE" w:rsidRDefault="00244EBE" w:rsidP="00244EBE"/>
    <w:p w14:paraId="1CCFAC24" w14:textId="660BB2AC" w:rsidR="00244EBE" w:rsidRPr="00244EBE" w:rsidRDefault="00244EBE" w:rsidP="00244EBE"/>
    <w:p w14:paraId="69D26944" w14:textId="481D4E6A" w:rsidR="00244EBE" w:rsidRPr="00244EBE" w:rsidRDefault="00244EBE" w:rsidP="00244EBE"/>
    <w:p w14:paraId="275603E3" w14:textId="29DFEAF7" w:rsidR="00244EBE" w:rsidRPr="00244EBE" w:rsidRDefault="00244EBE" w:rsidP="00244EBE"/>
    <w:p w14:paraId="0E45D4DC" w14:textId="2803A835" w:rsidR="00244EBE" w:rsidRPr="00244EBE" w:rsidRDefault="00244EBE" w:rsidP="00244EBE"/>
    <w:p w14:paraId="2F58BA25" w14:textId="79E9DC74" w:rsidR="00244EBE" w:rsidRPr="00244EBE" w:rsidRDefault="00244EBE" w:rsidP="00244EBE"/>
    <w:p w14:paraId="1BBB4521" w14:textId="7A57C78B" w:rsidR="00244EBE" w:rsidRPr="00244EBE" w:rsidRDefault="00244EBE" w:rsidP="00244EBE"/>
    <w:p w14:paraId="148F276B" w14:textId="52E7FA87" w:rsidR="00244EBE" w:rsidRPr="00244EBE" w:rsidRDefault="00244EBE" w:rsidP="00244EBE"/>
    <w:p w14:paraId="2882F1E6" w14:textId="4286CAC3" w:rsidR="00244EBE" w:rsidRPr="00244EBE" w:rsidRDefault="00244EBE" w:rsidP="00244EBE"/>
    <w:p w14:paraId="481D7C3F" w14:textId="681FCBF7" w:rsidR="00244EBE" w:rsidRPr="00244EBE" w:rsidRDefault="004307DF" w:rsidP="00244EBE">
      <w:r>
        <w:rPr>
          <w:noProof/>
          <w:lang w:eastAsia="es-CL"/>
        </w:rPr>
        <w:lastRenderedPageBreak/>
        <w:drawing>
          <wp:anchor distT="0" distB="0" distL="114300" distR="114300" simplePos="0" relativeHeight="251659264" behindDoc="0" locked="0" layoutInCell="1" allowOverlap="1" wp14:anchorId="6C8C58B2" wp14:editId="690EB24C">
            <wp:simplePos x="0" y="0"/>
            <wp:positionH relativeFrom="column">
              <wp:posOffset>862965</wp:posOffset>
            </wp:positionH>
            <wp:positionV relativeFrom="paragraph">
              <wp:posOffset>-92710</wp:posOffset>
            </wp:positionV>
            <wp:extent cx="3758453" cy="9829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58453" cy="9829800"/>
                    </a:xfrm>
                    <a:prstGeom prst="rect">
                      <a:avLst/>
                    </a:prstGeom>
                  </pic:spPr>
                </pic:pic>
              </a:graphicData>
            </a:graphic>
            <wp14:sizeRelH relativeFrom="page">
              <wp14:pctWidth>0</wp14:pctWidth>
            </wp14:sizeRelH>
            <wp14:sizeRelV relativeFrom="page">
              <wp14:pctHeight>0</wp14:pctHeight>
            </wp14:sizeRelV>
          </wp:anchor>
        </w:drawing>
      </w:r>
    </w:p>
    <w:p w14:paraId="29B36673" w14:textId="3489C102" w:rsidR="00244EBE" w:rsidRPr="00244EBE" w:rsidRDefault="00244EBE" w:rsidP="00244EBE"/>
    <w:p w14:paraId="34878B06" w14:textId="4EED27A4" w:rsidR="00244EBE" w:rsidRPr="00244EBE" w:rsidRDefault="00244EBE" w:rsidP="00244EBE"/>
    <w:p w14:paraId="7B169CD6" w14:textId="2D8BAAEA" w:rsidR="00244EBE" w:rsidRPr="00244EBE" w:rsidRDefault="00244EBE" w:rsidP="00244EBE"/>
    <w:p w14:paraId="62289F82" w14:textId="4B7C2986" w:rsidR="00244EBE" w:rsidRPr="00244EBE" w:rsidRDefault="00244EBE" w:rsidP="00244EBE"/>
    <w:p w14:paraId="7551D7B6" w14:textId="5FCD5FBF" w:rsidR="00244EBE" w:rsidRPr="00244EBE" w:rsidRDefault="00244EBE" w:rsidP="00244EBE"/>
    <w:p w14:paraId="64DEFB53" w14:textId="595C904B" w:rsidR="00244EBE" w:rsidRPr="00244EBE" w:rsidRDefault="00244EBE" w:rsidP="00244EBE"/>
    <w:p w14:paraId="4F1871B9" w14:textId="1CB375C3" w:rsidR="00244EBE" w:rsidRPr="00244EBE" w:rsidRDefault="00244EBE" w:rsidP="00244EBE"/>
    <w:p w14:paraId="7691779E" w14:textId="45A6EBE6" w:rsidR="00244EBE" w:rsidRDefault="00244EBE" w:rsidP="00244EBE"/>
    <w:p w14:paraId="2FB4A801" w14:textId="067A496D" w:rsidR="00244EBE" w:rsidRDefault="00244EBE" w:rsidP="00244EBE">
      <w:pPr>
        <w:tabs>
          <w:tab w:val="left" w:pos="6120"/>
        </w:tabs>
      </w:pPr>
      <w:r>
        <w:tab/>
      </w:r>
    </w:p>
    <w:p w14:paraId="1C5F7EDE" w14:textId="1DB94885" w:rsidR="00244EBE" w:rsidRDefault="00244EBE" w:rsidP="00244EBE">
      <w:pPr>
        <w:tabs>
          <w:tab w:val="left" w:pos="6120"/>
        </w:tabs>
      </w:pPr>
    </w:p>
    <w:p w14:paraId="161628FD" w14:textId="378365C7" w:rsidR="00244EBE" w:rsidRPr="00244EBE" w:rsidRDefault="00244EBE" w:rsidP="00244EBE">
      <w:pPr>
        <w:tabs>
          <w:tab w:val="left" w:pos="6120"/>
        </w:tabs>
      </w:pPr>
    </w:p>
    <w:sectPr w:rsidR="00244EBE" w:rsidRPr="00244EBE" w:rsidSect="003C653D">
      <w:headerReference w:type="default" r:id="rId9"/>
      <w:pgSz w:w="12242" w:h="18722"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617D" w14:textId="77777777" w:rsidR="00130231" w:rsidRDefault="00130231" w:rsidP="0092288B">
      <w:pPr>
        <w:spacing w:after="0" w:line="240" w:lineRule="auto"/>
      </w:pPr>
      <w:r>
        <w:separator/>
      </w:r>
    </w:p>
  </w:endnote>
  <w:endnote w:type="continuationSeparator" w:id="0">
    <w:p w14:paraId="08EA58CD" w14:textId="77777777" w:rsidR="00130231" w:rsidRDefault="00130231" w:rsidP="0092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144A" w14:textId="77777777" w:rsidR="00130231" w:rsidRDefault="00130231" w:rsidP="0092288B">
      <w:pPr>
        <w:spacing w:after="0" w:line="240" w:lineRule="auto"/>
      </w:pPr>
      <w:r>
        <w:separator/>
      </w:r>
    </w:p>
  </w:footnote>
  <w:footnote w:type="continuationSeparator" w:id="0">
    <w:p w14:paraId="3FF9F2A1" w14:textId="77777777" w:rsidR="00130231" w:rsidRDefault="00130231" w:rsidP="0092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AE23" w14:textId="64C6BBBF" w:rsidR="0092288B" w:rsidRPr="00A43BB7" w:rsidRDefault="00A43BB7" w:rsidP="00A43BB7">
    <w:pPr>
      <w:pStyle w:val="Encabezado"/>
    </w:pPr>
    <w:r>
      <w:rPr>
        <w:noProof/>
        <w:lang w:eastAsia="es-CL"/>
      </w:rPr>
      <w:drawing>
        <wp:anchor distT="0" distB="0" distL="114300" distR="114300" simplePos="0" relativeHeight="251659264" behindDoc="1" locked="0" layoutInCell="1" allowOverlap="1" wp14:anchorId="65502498" wp14:editId="7B9346C4">
          <wp:simplePos x="0" y="0"/>
          <wp:positionH relativeFrom="column">
            <wp:posOffset>-425217</wp:posOffset>
          </wp:positionH>
          <wp:positionV relativeFrom="paragraph">
            <wp:posOffset>-88265</wp:posOffset>
          </wp:positionV>
          <wp:extent cx="298450" cy="337449"/>
          <wp:effectExtent l="0" t="0" r="635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98450" cy="337449"/>
                  </a:xfrm>
                  <a:prstGeom prst="rect">
                    <a:avLst/>
                  </a:prstGeom>
                  <a:noFill/>
                </pic:spPr>
              </pic:pic>
            </a:graphicData>
          </a:graphic>
          <wp14:sizeRelH relativeFrom="margin">
            <wp14:pctWidth>0</wp14:pctWidth>
          </wp14:sizeRelH>
          <wp14:sizeRelV relativeFrom="margin">
            <wp14:pctHeight>0</wp14:pctHeight>
          </wp14:sizeRelV>
        </wp:anchor>
      </w:drawing>
    </w:r>
    <w:r w:rsidR="0092288B" w:rsidRPr="00E77EDE">
      <w:rPr>
        <w:b/>
      </w:rPr>
      <w:t>Fundación Educacional Mater Dei.</w:t>
    </w:r>
    <w:r w:rsidR="0092288B">
      <w:rPr>
        <w:b/>
      </w:rPr>
      <w:t xml:space="preserve">           </w:t>
    </w:r>
    <w:r w:rsidR="008A5F03">
      <w:rPr>
        <w:b/>
      </w:rPr>
      <w:t xml:space="preserve">                  </w:t>
    </w:r>
    <w:r w:rsidR="0092288B">
      <w:rPr>
        <w:b/>
      </w:rPr>
      <w:t xml:space="preserve"> </w:t>
    </w:r>
    <w:r w:rsidR="008A5F03">
      <w:rPr>
        <w:b/>
      </w:rPr>
      <w:t>H</w:t>
    </w:r>
    <w:r>
      <w:rPr>
        <w:b/>
      </w:rPr>
      <w:t>istoria, Geografía y Cs. Sociales</w:t>
    </w:r>
    <w:r w:rsidR="008A5F03">
      <w:rPr>
        <w:b/>
      </w:rPr>
      <w:t xml:space="preserve"> </w:t>
    </w:r>
    <w:r w:rsidR="0092288B">
      <w:rPr>
        <w:b/>
      </w:rPr>
      <w:t xml:space="preserve">                                          </w:t>
    </w:r>
  </w:p>
  <w:p w14:paraId="65C8389B" w14:textId="3885C0DB" w:rsidR="00A43BB7" w:rsidRDefault="0092288B" w:rsidP="0092288B">
    <w:pPr>
      <w:pStyle w:val="Encabezado"/>
      <w:rPr>
        <w:b/>
      </w:rPr>
    </w:pPr>
    <w:r>
      <w:rPr>
        <w:b/>
      </w:rPr>
      <w:t xml:space="preserve">          </w:t>
    </w:r>
    <w:r w:rsidRPr="00E77EDE">
      <w:rPr>
        <w:b/>
      </w:rPr>
      <w:t>Colegio Mater Dei</w:t>
    </w:r>
    <w:r>
      <w:rPr>
        <w:b/>
      </w:rPr>
      <w:t xml:space="preserve">        </w:t>
    </w:r>
    <w:r w:rsidR="008A5F03">
      <w:rPr>
        <w:b/>
      </w:rPr>
      <w:t xml:space="preserve">                                        </w:t>
    </w:r>
    <w:r w:rsidR="00A43BB7">
      <w:rPr>
        <w:b/>
      </w:rPr>
      <w:t xml:space="preserve">              Quinto Año básico A- B</w:t>
    </w:r>
    <w:r w:rsidR="008A5F03">
      <w:rPr>
        <w:b/>
      </w:rPr>
      <w:t xml:space="preserve"> </w:t>
    </w:r>
    <w:r w:rsidR="00A43BB7">
      <w:rPr>
        <w:b/>
      </w:rPr>
      <w:t xml:space="preserve"> </w:t>
    </w:r>
  </w:p>
  <w:p w14:paraId="0A69FA88" w14:textId="070C3152" w:rsidR="0092288B" w:rsidRDefault="00A43BB7" w:rsidP="0092288B">
    <w:pPr>
      <w:pStyle w:val="Encabezado"/>
    </w:pPr>
    <w:r>
      <w:rPr>
        <w:b/>
      </w:rPr>
      <w:t xml:space="preserve">                                                                                      Bárbara Cruz Pino</w:t>
    </w:r>
    <w:r w:rsidR="0092288B">
      <w:rPr>
        <w:b/>
      </w:rPr>
      <w:t xml:space="preserve">      </w:t>
    </w:r>
    <w:r>
      <w:rPr>
        <w:b/>
      </w:rPr>
      <w:t>- Javiera Sarralde Tassara</w:t>
    </w:r>
    <w:r w:rsidR="0092288B">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26E8"/>
    <w:multiLevelType w:val="hybridMultilevel"/>
    <w:tmpl w:val="F7C281FE"/>
    <w:lvl w:ilvl="0" w:tplc="197AE6D4">
      <w:start w:val="1"/>
      <w:numFmt w:val="decimal"/>
      <w:lvlText w:val="%1."/>
      <w:lvlJc w:val="left"/>
      <w:pPr>
        <w:ind w:left="360" w:hanging="360"/>
      </w:pPr>
      <w:rPr>
        <w:rFonts w:ascii="Arial" w:hAnsi="Arial" w:cs="Arial" w:hint="default"/>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D6"/>
    <w:rsid w:val="00130231"/>
    <w:rsid w:val="00143ACE"/>
    <w:rsid w:val="001F19D4"/>
    <w:rsid w:val="00244EBE"/>
    <w:rsid w:val="00253BD6"/>
    <w:rsid w:val="0031710D"/>
    <w:rsid w:val="003C653D"/>
    <w:rsid w:val="004307DF"/>
    <w:rsid w:val="004634AB"/>
    <w:rsid w:val="004A75AC"/>
    <w:rsid w:val="00751E57"/>
    <w:rsid w:val="008A36B3"/>
    <w:rsid w:val="008A5F03"/>
    <w:rsid w:val="0092288B"/>
    <w:rsid w:val="009648A1"/>
    <w:rsid w:val="00986E24"/>
    <w:rsid w:val="00A012A3"/>
    <w:rsid w:val="00A43BB7"/>
    <w:rsid w:val="00B23421"/>
    <w:rsid w:val="00B65012"/>
    <w:rsid w:val="00BC7F14"/>
    <w:rsid w:val="00CD63FB"/>
    <w:rsid w:val="00CF1383"/>
    <w:rsid w:val="00D76BAF"/>
    <w:rsid w:val="00FE32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B6D4"/>
  <w15:chartTrackingRefBased/>
  <w15:docId w15:val="{01C2E4D0-FE51-4168-BFA7-F4AAA02D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8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8B"/>
  </w:style>
  <w:style w:type="paragraph" w:styleId="Piedepgina">
    <w:name w:val="footer"/>
    <w:basedOn w:val="Normal"/>
    <w:link w:val="PiedepginaCar"/>
    <w:uiPriority w:val="99"/>
    <w:unhideWhenUsed/>
    <w:rsid w:val="00922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8B"/>
  </w:style>
  <w:style w:type="table" w:styleId="Tablaconcuadrcula">
    <w:name w:val="Table Grid"/>
    <w:basedOn w:val="Tablanormal"/>
    <w:uiPriority w:val="59"/>
    <w:rsid w:val="0092288B"/>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173</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56994</dc:creator>
  <cp:keywords/>
  <dc:description/>
  <cp:lastModifiedBy>UTP BÁSICA</cp:lastModifiedBy>
  <cp:revision>20</cp:revision>
  <dcterms:created xsi:type="dcterms:W3CDTF">2020-03-02T13:37:00Z</dcterms:created>
  <dcterms:modified xsi:type="dcterms:W3CDTF">2020-04-08T15:12:00Z</dcterms:modified>
</cp:coreProperties>
</file>