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626E7" w14:textId="6276E1B4" w:rsidR="0023087E" w:rsidRDefault="00EB46AA">
      <w:r>
        <w:t xml:space="preserve">INSTRUCCIONES: </w:t>
      </w:r>
    </w:p>
    <w:p w14:paraId="08DB64D6" w14:textId="0D826A0B" w:rsidR="00EB46AA" w:rsidRDefault="00EB46AA">
      <w:r>
        <w:t xml:space="preserve"> El estudiante debe de trabajar en las páginas escaneadas, de no contar con el cuaderno </w:t>
      </w:r>
      <w:r w:rsidR="00B82DB1">
        <w:t xml:space="preserve">físico puede imprimir y agregar a su portafolio </w:t>
      </w:r>
      <w:bookmarkStart w:id="0" w:name="_GoBack"/>
      <w:r w:rsidR="00B82DB1">
        <w:t>d</w:t>
      </w:r>
      <w:bookmarkEnd w:id="0"/>
      <w:r w:rsidR="00B82DB1">
        <w:t>e trabajo.</w:t>
      </w:r>
    </w:p>
    <w:sectPr w:rsidR="00EB46A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4C674" w14:textId="77777777" w:rsidR="0051721A" w:rsidRDefault="0051721A" w:rsidP="003B27E9">
      <w:pPr>
        <w:spacing w:after="0" w:line="240" w:lineRule="auto"/>
      </w:pPr>
      <w:r>
        <w:separator/>
      </w:r>
    </w:p>
  </w:endnote>
  <w:endnote w:type="continuationSeparator" w:id="0">
    <w:p w14:paraId="5C6A54C7" w14:textId="77777777" w:rsidR="0051721A" w:rsidRDefault="0051721A" w:rsidP="003B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65440" w14:textId="77777777" w:rsidR="0051721A" w:rsidRDefault="0051721A" w:rsidP="003B27E9">
      <w:pPr>
        <w:spacing w:after="0" w:line="240" w:lineRule="auto"/>
      </w:pPr>
      <w:r>
        <w:separator/>
      </w:r>
    </w:p>
  </w:footnote>
  <w:footnote w:type="continuationSeparator" w:id="0">
    <w:p w14:paraId="6126E7AF" w14:textId="77777777" w:rsidR="0051721A" w:rsidRDefault="0051721A" w:rsidP="003B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8FBA1" w14:textId="352376B0" w:rsidR="003B27E9" w:rsidRDefault="0072014A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0C9942" wp14:editId="2BFF7C58">
          <wp:simplePos x="0" y="0"/>
          <wp:positionH relativeFrom="column">
            <wp:posOffset>-318135</wp:posOffset>
          </wp:positionH>
          <wp:positionV relativeFrom="paragraph">
            <wp:posOffset>-68580</wp:posOffset>
          </wp:positionV>
          <wp:extent cx="469900" cy="510634"/>
          <wp:effectExtent l="0" t="0" r="6350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10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Fundación Educacional Mater Dei</w:t>
    </w:r>
  </w:p>
  <w:p w14:paraId="1C82FA32" w14:textId="77777777" w:rsidR="005D469F" w:rsidRDefault="0072014A">
    <w:pPr>
      <w:pStyle w:val="Encabezado"/>
    </w:pPr>
    <w:r>
      <w:t>Coyhaique</w:t>
    </w:r>
  </w:p>
  <w:p w14:paraId="78195583" w14:textId="180EE699" w:rsidR="0072014A" w:rsidRDefault="0072014A">
    <w:pPr>
      <w:pStyle w:val="Encabezado"/>
    </w:pPr>
    <w:r>
      <w:t>Lenguaje</w:t>
    </w:r>
    <w:r w:rsidR="005D469F">
      <w:t>-</w:t>
    </w:r>
    <w:r w:rsidR="00742251">
      <w:t>4tos básicos 2020</w:t>
    </w:r>
  </w:p>
  <w:p w14:paraId="02CE161C" w14:textId="2B07A619" w:rsidR="0072014A" w:rsidRDefault="0072014A">
    <w:pPr>
      <w:pStyle w:val="Encabezado"/>
    </w:pPr>
    <w: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97"/>
    <w:rsid w:val="0023087E"/>
    <w:rsid w:val="003B27E9"/>
    <w:rsid w:val="0051721A"/>
    <w:rsid w:val="005D469F"/>
    <w:rsid w:val="0072014A"/>
    <w:rsid w:val="00742251"/>
    <w:rsid w:val="00767F05"/>
    <w:rsid w:val="00B82DB1"/>
    <w:rsid w:val="00EB46AA"/>
    <w:rsid w:val="00EF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403B"/>
  <w15:chartTrackingRefBased/>
  <w15:docId w15:val="{DD7314AB-8E34-4B7A-B3B8-A924D386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27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27E9"/>
  </w:style>
  <w:style w:type="paragraph" w:styleId="Piedepgina">
    <w:name w:val="footer"/>
    <w:basedOn w:val="Normal"/>
    <w:link w:val="PiedepginaCar"/>
    <w:uiPriority w:val="99"/>
    <w:unhideWhenUsed/>
    <w:rsid w:val="003B27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Melián Mansilla</dc:creator>
  <cp:keywords/>
  <dc:description/>
  <cp:lastModifiedBy>Daniela Melián Mansilla</cp:lastModifiedBy>
  <cp:revision>8</cp:revision>
  <dcterms:created xsi:type="dcterms:W3CDTF">2020-03-19T19:10:00Z</dcterms:created>
  <dcterms:modified xsi:type="dcterms:W3CDTF">2020-03-19T19:13:00Z</dcterms:modified>
</cp:coreProperties>
</file>