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1AE4" w14:textId="42594F16" w:rsidR="0029643D" w:rsidRDefault="0029643D" w:rsidP="0029643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9643D">
        <w:rPr>
          <w:rFonts w:ascii="Arial" w:hAnsi="Arial" w:cs="Arial"/>
          <w:b/>
          <w:bCs/>
          <w:sz w:val="26"/>
          <w:szCs w:val="26"/>
        </w:rPr>
        <w:t xml:space="preserve">LISTA DE MATERIALES </w:t>
      </w:r>
      <w:r w:rsidR="003B1186">
        <w:rPr>
          <w:rFonts w:ascii="Arial" w:hAnsi="Arial" w:cs="Arial"/>
          <w:b/>
          <w:bCs/>
          <w:sz w:val="26"/>
          <w:szCs w:val="26"/>
        </w:rPr>
        <w:t>7</w:t>
      </w:r>
      <w:r w:rsidRPr="0029643D">
        <w:rPr>
          <w:rFonts w:ascii="Arial" w:hAnsi="Arial" w:cs="Arial"/>
          <w:b/>
          <w:bCs/>
          <w:sz w:val="26"/>
          <w:szCs w:val="26"/>
        </w:rPr>
        <w:t>º AÑOS 202</w:t>
      </w:r>
      <w:r w:rsidR="00C3527F">
        <w:rPr>
          <w:rFonts w:ascii="Arial" w:hAnsi="Arial" w:cs="Arial"/>
          <w:b/>
          <w:bCs/>
          <w:sz w:val="26"/>
          <w:szCs w:val="26"/>
        </w:rPr>
        <w:t>2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29643D" w14:paraId="3DDB66C9" w14:textId="77777777" w:rsidTr="000404F2">
        <w:tc>
          <w:tcPr>
            <w:tcW w:w="1980" w:type="dxa"/>
            <w:shd w:val="clear" w:color="auto" w:fill="BDD6EE" w:themeFill="accent1" w:themeFillTint="66"/>
          </w:tcPr>
          <w:p w14:paraId="754A6E0C" w14:textId="77777777" w:rsidR="0029643D" w:rsidRPr="000404F2" w:rsidRDefault="0029643D" w:rsidP="002964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404F2">
              <w:rPr>
                <w:rFonts w:ascii="Arial" w:hAnsi="Arial" w:cs="Arial"/>
                <w:b/>
                <w:bCs/>
                <w:sz w:val="26"/>
                <w:szCs w:val="26"/>
              </w:rPr>
              <w:t>Asignatura</w:t>
            </w:r>
          </w:p>
        </w:tc>
        <w:tc>
          <w:tcPr>
            <w:tcW w:w="7371" w:type="dxa"/>
            <w:shd w:val="clear" w:color="auto" w:fill="BDD6EE" w:themeFill="accent1" w:themeFillTint="66"/>
          </w:tcPr>
          <w:p w14:paraId="436CBEAA" w14:textId="77777777" w:rsidR="0029643D" w:rsidRPr="000404F2" w:rsidRDefault="0029643D" w:rsidP="0029643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404F2">
              <w:rPr>
                <w:rFonts w:ascii="Arial" w:hAnsi="Arial" w:cs="Arial"/>
                <w:b/>
                <w:bCs/>
                <w:sz w:val="26"/>
                <w:szCs w:val="26"/>
              </w:rPr>
              <w:t>Materiales</w:t>
            </w:r>
          </w:p>
        </w:tc>
      </w:tr>
      <w:tr w:rsidR="0029643D" w14:paraId="05CC3360" w14:textId="77777777" w:rsidTr="006A113C">
        <w:tc>
          <w:tcPr>
            <w:tcW w:w="1980" w:type="dxa"/>
          </w:tcPr>
          <w:p w14:paraId="2502FD7F" w14:textId="3CE27E3B" w:rsidR="0029643D" w:rsidRPr="0029643D" w:rsidRDefault="0029643D" w:rsidP="0029643D">
            <w:pPr>
              <w:jc w:val="center"/>
              <w:rPr>
                <w:rFonts w:ascii="Arial" w:hAnsi="Arial" w:cs="Arial"/>
              </w:rPr>
            </w:pPr>
            <w:r w:rsidRPr="0029643D">
              <w:rPr>
                <w:rFonts w:ascii="Arial" w:hAnsi="Arial" w:cs="Arial"/>
              </w:rPr>
              <w:t>Lengu</w:t>
            </w:r>
            <w:r w:rsidR="00D224B4">
              <w:rPr>
                <w:rFonts w:ascii="Arial" w:hAnsi="Arial" w:cs="Arial"/>
              </w:rPr>
              <w:t>a y Literatura</w:t>
            </w:r>
          </w:p>
        </w:tc>
        <w:tc>
          <w:tcPr>
            <w:tcW w:w="7371" w:type="dxa"/>
          </w:tcPr>
          <w:p w14:paraId="5900D8F2" w14:textId="77777777" w:rsidR="00D20AEB" w:rsidRPr="00B2661D" w:rsidRDefault="006C3DD4" w:rsidP="006C3DD4">
            <w:pPr>
              <w:pStyle w:val="Default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B2661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 cuaderno de 100 hojas</w:t>
            </w:r>
          </w:p>
          <w:p w14:paraId="343EFB98" w14:textId="08417CCD" w:rsidR="00B2661D" w:rsidRPr="00B2661D" w:rsidRDefault="00B2661D" w:rsidP="006C3DD4">
            <w:pPr>
              <w:pStyle w:val="Default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B2661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 </w:t>
            </w:r>
            <w:r w:rsidR="006C3DD4" w:rsidRPr="00B2661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estuche con elementos básicos</w:t>
            </w:r>
            <w:r w:rsidR="008B2A78" w:rsidRPr="00B2661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43ACF880" w14:textId="166BA8EA" w:rsidR="00B2661D" w:rsidRPr="00B2661D" w:rsidRDefault="006C3DD4" w:rsidP="006C3DD4">
            <w:pPr>
              <w:pStyle w:val="Default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B2661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 destacador </w:t>
            </w:r>
          </w:p>
          <w:p w14:paraId="4C0AF9CC" w14:textId="77777777" w:rsidR="000404F2" w:rsidRDefault="006C3DD4" w:rsidP="00B2661D">
            <w:pPr>
              <w:pStyle w:val="Default"/>
              <w:rPr>
                <w:sz w:val="22"/>
                <w:szCs w:val="22"/>
              </w:rPr>
            </w:pPr>
            <w:r w:rsidRPr="00B2661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 carpeta de cualquier color. </w:t>
            </w:r>
          </w:p>
          <w:p w14:paraId="3C86432F" w14:textId="039D7E82" w:rsidR="00066216" w:rsidRPr="00066216" w:rsidRDefault="00066216" w:rsidP="00B2661D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9643D" w14:paraId="5AE62CE5" w14:textId="77777777" w:rsidTr="006A113C">
        <w:tc>
          <w:tcPr>
            <w:tcW w:w="1980" w:type="dxa"/>
          </w:tcPr>
          <w:p w14:paraId="05DBA06D" w14:textId="5F661EB3" w:rsidR="0029643D" w:rsidRPr="0029643D" w:rsidRDefault="000E3E5F" w:rsidP="0029643D">
            <w:pPr>
              <w:jc w:val="center"/>
              <w:rPr>
                <w:rFonts w:ascii="Arial" w:hAnsi="Arial" w:cs="Arial"/>
              </w:rPr>
            </w:pPr>
            <w:r w:rsidRPr="0029643D">
              <w:rPr>
                <w:rFonts w:ascii="Arial" w:hAnsi="Arial" w:cs="Arial"/>
              </w:rPr>
              <w:t xml:space="preserve">Inglés </w:t>
            </w:r>
          </w:p>
        </w:tc>
        <w:tc>
          <w:tcPr>
            <w:tcW w:w="7371" w:type="dxa"/>
          </w:tcPr>
          <w:p w14:paraId="76B23F1A" w14:textId="77777777" w:rsidR="00282463" w:rsidRPr="00282463" w:rsidRDefault="00282463" w:rsidP="002824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2463">
              <w:rPr>
                <w:rFonts w:ascii="Arial" w:hAnsi="Arial" w:cs="Arial"/>
                <w:sz w:val="22"/>
                <w:szCs w:val="22"/>
              </w:rPr>
              <w:t xml:space="preserve">Cuaderno 100 hojas universitario </w:t>
            </w:r>
          </w:p>
          <w:p w14:paraId="2F2BB385" w14:textId="0CBACF98" w:rsidR="00282463" w:rsidRPr="00282463" w:rsidRDefault="00282463" w:rsidP="002824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2463">
              <w:rPr>
                <w:rFonts w:ascii="Arial" w:hAnsi="Arial" w:cs="Arial"/>
                <w:sz w:val="22"/>
                <w:szCs w:val="22"/>
              </w:rPr>
              <w:t>Carpeta con ac</w:t>
            </w:r>
            <w:r w:rsidR="000745C0">
              <w:rPr>
                <w:rFonts w:ascii="Arial" w:hAnsi="Arial" w:cs="Arial"/>
                <w:sz w:val="22"/>
                <w:szCs w:val="22"/>
              </w:rPr>
              <w:t>c</w:t>
            </w:r>
            <w:r w:rsidRPr="00282463">
              <w:rPr>
                <w:rFonts w:ascii="Arial" w:hAnsi="Arial" w:cs="Arial"/>
                <w:sz w:val="22"/>
                <w:szCs w:val="22"/>
              </w:rPr>
              <w:t>oclip de color a su gusto</w:t>
            </w:r>
          </w:p>
          <w:p w14:paraId="6B1D377A" w14:textId="58ACAE11" w:rsidR="000404F2" w:rsidRPr="006A113C" w:rsidRDefault="00282463" w:rsidP="00D105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2463">
              <w:rPr>
                <w:rFonts w:ascii="Arial" w:hAnsi="Arial" w:cs="Arial"/>
                <w:sz w:val="22"/>
                <w:szCs w:val="22"/>
              </w:rPr>
              <w:t xml:space="preserve">Textos de estudio del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745C0">
              <w:rPr>
                <w:rFonts w:ascii="Arial" w:hAnsi="Arial" w:cs="Arial"/>
                <w:sz w:val="22"/>
                <w:szCs w:val="22"/>
              </w:rPr>
              <w:t>INEDUC</w:t>
            </w:r>
          </w:p>
        </w:tc>
      </w:tr>
      <w:tr w:rsidR="0029643D" w14:paraId="15BBD469" w14:textId="77777777" w:rsidTr="006A113C">
        <w:tc>
          <w:tcPr>
            <w:tcW w:w="1980" w:type="dxa"/>
          </w:tcPr>
          <w:p w14:paraId="4B55247C" w14:textId="6BB4AEBD" w:rsidR="0029643D" w:rsidRPr="0029643D" w:rsidRDefault="000E3E5F" w:rsidP="0029643D">
            <w:pPr>
              <w:jc w:val="center"/>
              <w:rPr>
                <w:rFonts w:ascii="Arial" w:hAnsi="Arial" w:cs="Arial"/>
              </w:rPr>
            </w:pPr>
            <w:r w:rsidRPr="0029643D">
              <w:rPr>
                <w:rFonts w:ascii="Arial" w:hAnsi="Arial" w:cs="Arial"/>
              </w:rPr>
              <w:t>Matemática</w:t>
            </w:r>
          </w:p>
        </w:tc>
        <w:tc>
          <w:tcPr>
            <w:tcW w:w="7371" w:type="dxa"/>
          </w:tcPr>
          <w:p w14:paraId="41842B3A" w14:textId="77777777" w:rsidR="005C4630" w:rsidRPr="005C4630" w:rsidRDefault="005C4630" w:rsidP="005C4630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5C4630">
              <w:rPr>
                <w:rFonts w:ascii="Arial" w:eastAsia="Times New Roman" w:hAnsi="Arial" w:cs="Arial"/>
                <w:color w:val="222222"/>
                <w:lang w:eastAsia="es-CL"/>
              </w:rPr>
              <w:t>1 cuaderno universitario de 120 hojas (3 materias)</w:t>
            </w:r>
          </w:p>
          <w:p w14:paraId="067B1861" w14:textId="77777777" w:rsidR="005C4630" w:rsidRPr="005C4630" w:rsidRDefault="005C4630" w:rsidP="005C4630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5C4630">
              <w:rPr>
                <w:rFonts w:ascii="Arial" w:eastAsia="Times New Roman" w:hAnsi="Arial" w:cs="Arial"/>
                <w:color w:val="222222"/>
                <w:lang w:eastAsia="es-CL"/>
              </w:rPr>
              <w:t>1 regla 20cm</w:t>
            </w:r>
          </w:p>
          <w:p w14:paraId="3B62FF94" w14:textId="77777777" w:rsidR="005C4630" w:rsidRPr="005C4630" w:rsidRDefault="005C4630" w:rsidP="005C4630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5C4630">
              <w:rPr>
                <w:rFonts w:ascii="Arial" w:eastAsia="Times New Roman" w:hAnsi="Arial" w:cs="Arial"/>
                <w:color w:val="222222"/>
                <w:lang w:eastAsia="es-CL"/>
              </w:rPr>
              <w:t>1 compás </w:t>
            </w:r>
          </w:p>
          <w:p w14:paraId="5FF3AF66" w14:textId="77777777" w:rsidR="005C4630" w:rsidRPr="005C4630" w:rsidRDefault="005C4630" w:rsidP="005C4630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5C4630">
              <w:rPr>
                <w:rFonts w:ascii="Arial" w:eastAsia="Times New Roman" w:hAnsi="Arial" w:cs="Arial"/>
                <w:color w:val="222222"/>
                <w:lang w:eastAsia="es-CL"/>
              </w:rPr>
              <w:t>1 escuadra</w:t>
            </w:r>
          </w:p>
          <w:p w14:paraId="229CC5B5" w14:textId="77777777" w:rsidR="005C4630" w:rsidRPr="005C4630" w:rsidRDefault="005C4630" w:rsidP="005C4630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5C4630">
              <w:rPr>
                <w:rFonts w:ascii="Arial" w:eastAsia="Times New Roman" w:hAnsi="Arial" w:cs="Arial"/>
                <w:color w:val="222222"/>
                <w:lang w:eastAsia="es-CL"/>
              </w:rPr>
              <w:t>1 transportador</w:t>
            </w:r>
          </w:p>
          <w:p w14:paraId="73596893" w14:textId="77777777" w:rsidR="005C4630" w:rsidRPr="005C4630" w:rsidRDefault="005C4630" w:rsidP="005C4630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5C4630">
              <w:rPr>
                <w:rFonts w:ascii="Arial" w:eastAsia="Times New Roman" w:hAnsi="Arial" w:cs="Arial"/>
                <w:color w:val="222222"/>
                <w:lang w:eastAsia="es-CL"/>
              </w:rPr>
              <w:t>Lápiz grafito </w:t>
            </w:r>
          </w:p>
          <w:p w14:paraId="480DB59B" w14:textId="77777777" w:rsidR="005C4630" w:rsidRPr="005C4630" w:rsidRDefault="005C4630" w:rsidP="005C4630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5C4630">
              <w:rPr>
                <w:rFonts w:ascii="Arial" w:eastAsia="Times New Roman" w:hAnsi="Arial" w:cs="Arial"/>
                <w:color w:val="222222"/>
                <w:lang w:eastAsia="es-CL"/>
              </w:rPr>
              <w:t>2 lápiz pasta rojo</w:t>
            </w:r>
          </w:p>
          <w:p w14:paraId="50FCCBDB" w14:textId="77777777" w:rsidR="005C4630" w:rsidRPr="005C4630" w:rsidRDefault="005C4630" w:rsidP="005C4630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5C4630">
              <w:rPr>
                <w:rFonts w:ascii="Arial" w:eastAsia="Times New Roman" w:hAnsi="Arial" w:cs="Arial"/>
                <w:color w:val="222222"/>
                <w:lang w:eastAsia="es-CL"/>
              </w:rPr>
              <w:t>2 lápiz pasta azul</w:t>
            </w:r>
          </w:p>
          <w:p w14:paraId="0D257484" w14:textId="77777777" w:rsidR="005C4630" w:rsidRPr="005C4630" w:rsidRDefault="005C4630" w:rsidP="005C4630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5C4630">
              <w:rPr>
                <w:rFonts w:ascii="Arial" w:eastAsia="Times New Roman" w:hAnsi="Arial" w:cs="Arial"/>
                <w:color w:val="222222"/>
                <w:lang w:eastAsia="es-CL"/>
              </w:rPr>
              <w:t>2 lápiz pasta negro</w:t>
            </w:r>
          </w:p>
          <w:p w14:paraId="70F3AB44" w14:textId="77777777" w:rsidR="005C4630" w:rsidRPr="005C4630" w:rsidRDefault="005C4630" w:rsidP="005C4630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5C4630">
              <w:rPr>
                <w:rFonts w:ascii="Arial" w:eastAsia="Times New Roman" w:hAnsi="Arial" w:cs="Arial"/>
                <w:color w:val="222222"/>
                <w:lang w:eastAsia="es-CL"/>
              </w:rPr>
              <w:t>1 carpeta azul rotulada</w:t>
            </w:r>
          </w:p>
          <w:p w14:paraId="6DDB90C8" w14:textId="3480E9F2" w:rsidR="000404F2" w:rsidRPr="005C4630" w:rsidRDefault="005C4630" w:rsidP="005C4630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5C4630">
              <w:rPr>
                <w:rFonts w:ascii="Arial" w:eastAsia="Times New Roman" w:hAnsi="Arial" w:cs="Arial"/>
                <w:color w:val="222222"/>
                <w:lang w:eastAsia="es-CL"/>
              </w:rPr>
              <w:t>(obligatoriedad saber las tablas de multiplicar al regreso a clases en marzo)</w:t>
            </w:r>
          </w:p>
          <w:p w14:paraId="2730C9D6" w14:textId="60D887B8" w:rsidR="0029643D" w:rsidRPr="006A113C" w:rsidRDefault="006A113C" w:rsidP="000404F2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9643D" w14:paraId="051AD621" w14:textId="77777777" w:rsidTr="006A113C">
        <w:tc>
          <w:tcPr>
            <w:tcW w:w="1980" w:type="dxa"/>
          </w:tcPr>
          <w:p w14:paraId="61D0866D" w14:textId="37D0B8AA" w:rsidR="0029643D" w:rsidRPr="0029643D" w:rsidRDefault="000E3E5F" w:rsidP="0029643D">
            <w:pPr>
              <w:jc w:val="center"/>
              <w:rPr>
                <w:rFonts w:ascii="Arial" w:hAnsi="Arial" w:cs="Arial"/>
              </w:rPr>
            </w:pPr>
            <w:r w:rsidRPr="0029643D">
              <w:rPr>
                <w:rFonts w:ascii="Arial" w:hAnsi="Arial" w:cs="Arial"/>
              </w:rPr>
              <w:t xml:space="preserve">Historia, Geog. y Cs. Sociales </w:t>
            </w:r>
          </w:p>
        </w:tc>
        <w:tc>
          <w:tcPr>
            <w:tcW w:w="7371" w:type="dxa"/>
          </w:tcPr>
          <w:p w14:paraId="4346EE0A" w14:textId="1C7BF498" w:rsidR="006731BC" w:rsidRPr="006731BC" w:rsidRDefault="00B20F30" w:rsidP="006731BC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1 </w:t>
            </w:r>
            <w:r w:rsidR="006731BC" w:rsidRPr="006731BC">
              <w:rPr>
                <w:rFonts w:ascii="Arial" w:eastAsia="Times New Roman" w:hAnsi="Arial" w:cs="Arial"/>
                <w:color w:val="222222"/>
                <w:lang w:eastAsia="es-CL"/>
              </w:rPr>
              <w:t>cuaderno universitario de 100 hojas cuadriculado</w:t>
            </w:r>
          </w:p>
          <w:p w14:paraId="1326DFA9" w14:textId="2AED5E30" w:rsidR="006731BC" w:rsidRPr="006731BC" w:rsidRDefault="006731BC" w:rsidP="006731BC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6731BC">
              <w:rPr>
                <w:rFonts w:ascii="Arial" w:eastAsia="Times New Roman" w:hAnsi="Arial" w:cs="Arial"/>
                <w:color w:val="222222"/>
                <w:lang w:eastAsia="es-CL"/>
              </w:rPr>
              <w:t>lápices pasta negro y rojo</w:t>
            </w:r>
          </w:p>
          <w:p w14:paraId="3F23384D" w14:textId="77777777" w:rsidR="00B20F30" w:rsidRDefault="006731BC" w:rsidP="006731BC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6731BC">
              <w:rPr>
                <w:rFonts w:ascii="Arial" w:eastAsia="Times New Roman" w:hAnsi="Arial" w:cs="Arial"/>
                <w:color w:val="222222"/>
                <w:lang w:eastAsia="es-CL"/>
              </w:rPr>
              <w:t>2 mapas mudos de Chile</w:t>
            </w:r>
          </w:p>
          <w:p w14:paraId="555F0AB2" w14:textId="262D9E6B" w:rsidR="006731BC" w:rsidRPr="006731BC" w:rsidRDefault="006731BC" w:rsidP="006731BC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6731BC">
              <w:rPr>
                <w:rFonts w:ascii="Arial" w:eastAsia="Times New Roman" w:hAnsi="Arial" w:cs="Arial"/>
                <w:color w:val="222222"/>
                <w:lang w:eastAsia="es-CL"/>
              </w:rPr>
              <w:t>2 mapas mudos del mundo.</w:t>
            </w:r>
          </w:p>
          <w:p w14:paraId="3A2A2043" w14:textId="54B8EA54" w:rsidR="006731BC" w:rsidRPr="006731BC" w:rsidRDefault="006731BC" w:rsidP="006731BC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6731BC">
              <w:rPr>
                <w:rFonts w:ascii="Arial" w:eastAsia="Times New Roman" w:hAnsi="Arial" w:cs="Arial"/>
                <w:color w:val="222222"/>
                <w:lang w:eastAsia="es-CL"/>
              </w:rPr>
              <w:t>destacadores de colores </w:t>
            </w:r>
          </w:p>
          <w:p w14:paraId="5E3CB51C" w14:textId="77777777" w:rsidR="006F1579" w:rsidRDefault="006731BC" w:rsidP="006731BC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6731BC">
              <w:rPr>
                <w:rFonts w:ascii="Arial" w:eastAsia="Times New Roman" w:hAnsi="Arial" w:cs="Arial"/>
                <w:color w:val="222222"/>
                <w:lang w:eastAsia="es-CL"/>
              </w:rPr>
              <w:t>carpeta de cartulina de colores</w:t>
            </w:r>
          </w:p>
          <w:p w14:paraId="7BD3172F" w14:textId="337658E2" w:rsidR="006731BC" w:rsidRPr="006731BC" w:rsidRDefault="006731BC" w:rsidP="006731BC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6731BC">
              <w:rPr>
                <w:rFonts w:ascii="Arial" w:eastAsia="Times New Roman" w:hAnsi="Arial" w:cs="Arial"/>
                <w:color w:val="222222"/>
                <w:lang w:eastAsia="es-CL"/>
              </w:rPr>
              <w:t>goma Eva </w:t>
            </w:r>
          </w:p>
          <w:p w14:paraId="6C2D57E3" w14:textId="59FCD94C" w:rsidR="006731BC" w:rsidRPr="006731BC" w:rsidRDefault="006731BC" w:rsidP="006731BC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6731BC">
              <w:rPr>
                <w:rFonts w:ascii="Arial" w:eastAsia="Times New Roman" w:hAnsi="Arial" w:cs="Arial"/>
                <w:color w:val="222222"/>
                <w:lang w:eastAsia="es-CL"/>
              </w:rPr>
              <w:t>un archivador </w:t>
            </w:r>
          </w:p>
          <w:p w14:paraId="22919C5F" w14:textId="5429288D" w:rsidR="006731BC" w:rsidRPr="006731BC" w:rsidRDefault="006731BC" w:rsidP="006731BC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6731BC">
              <w:rPr>
                <w:rFonts w:ascii="Arial" w:eastAsia="Times New Roman" w:hAnsi="Arial" w:cs="Arial"/>
                <w:color w:val="222222"/>
                <w:lang w:eastAsia="es-CL"/>
              </w:rPr>
              <w:t>cartón piedra de 40 x 30</w:t>
            </w:r>
          </w:p>
          <w:p w14:paraId="4728BA8F" w14:textId="52A3F5E9" w:rsidR="006731BC" w:rsidRPr="006731BC" w:rsidRDefault="006731BC" w:rsidP="006731BC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s-CL"/>
              </w:rPr>
            </w:pPr>
            <w:r w:rsidRPr="006731BC">
              <w:rPr>
                <w:rFonts w:ascii="Arial" w:eastAsia="Times New Roman" w:hAnsi="Arial" w:cs="Arial"/>
                <w:color w:val="222222"/>
                <w:lang w:eastAsia="es-CL"/>
              </w:rPr>
              <w:t>caja de clip mariposa </w:t>
            </w:r>
          </w:p>
          <w:p w14:paraId="1573589A" w14:textId="17FEC16B" w:rsidR="000404F2" w:rsidRPr="006731BC" w:rsidRDefault="00EA7B24" w:rsidP="006731BC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222222"/>
                <w:lang w:eastAsia="es-CL"/>
              </w:rPr>
              <w:t xml:space="preserve">caja de </w:t>
            </w:r>
            <w:r w:rsidR="006731BC" w:rsidRPr="006731BC">
              <w:rPr>
                <w:rFonts w:ascii="Arial" w:eastAsia="Times New Roman" w:hAnsi="Arial" w:cs="Arial"/>
                <w:color w:val="222222"/>
                <w:lang w:eastAsia="es-CL"/>
              </w:rPr>
              <w:t>temperas</w:t>
            </w:r>
            <w:r w:rsidR="006731BC" w:rsidRPr="006731BC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 </w:t>
            </w:r>
          </w:p>
        </w:tc>
      </w:tr>
      <w:tr w:rsidR="0029643D" w14:paraId="12964627" w14:textId="77777777" w:rsidTr="006A113C">
        <w:tc>
          <w:tcPr>
            <w:tcW w:w="1980" w:type="dxa"/>
          </w:tcPr>
          <w:p w14:paraId="71955CB8" w14:textId="5D4934BD" w:rsidR="0029643D" w:rsidRPr="0029643D" w:rsidRDefault="000E3E5F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43D">
              <w:rPr>
                <w:rFonts w:ascii="Arial" w:hAnsi="Arial" w:cs="Arial"/>
              </w:rPr>
              <w:t>Ciencias naturales</w:t>
            </w:r>
          </w:p>
        </w:tc>
        <w:tc>
          <w:tcPr>
            <w:tcW w:w="7371" w:type="dxa"/>
          </w:tcPr>
          <w:p w14:paraId="533C88A6" w14:textId="4BA74519" w:rsidR="007A6860" w:rsidRDefault="007A6860" w:rsidP="007A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t>1 cuaderno de 100 hojas cuadriculado.</w:t>
            </w:r>
          </w:p>
          <w:p w14:paraId="545339E5" w14:textId="47C8407D" w:rsidR="007A6860" w:rsidRDefault="007A6860" w:rsidP="007A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1 tabla periódica.</w:t>
            </w:r>
          </w:p>
          <w:p w14:paraId="17E0EE1F" w14:textId="685EE655" w:rsidR="007A6860" w:rsidRDefault="007A6860" w:rsidP="007A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Carpeta de color verde con accoclip.</w:t>
            </w:r>
          </w:p>
          <w:p w14:paraId="2B1BCC44" w14:textId="77777777" w:rsidR="007A6860" w:rsidRDefault="007A6860" w:rsidP="007A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Calculadora clásica.</w:t>
            </w:r>
          </w:p>
          <w:p w14:paraId="64781E99" w14:textId="77777777" w:rsidR="007A6860" w:rsidRDefault="007A6860" w:rsidP="007A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2 cuadernillos.</w:t>
            </w:r>
          </w:p>
          <w:p w14:paraId="6F3AC1E0" w14:textId="77777777" w:rsidR="007A6860" w:rsidRDefault="007A6860" w:rsidP="007A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Delantal blanco (se trabajará el 2º semestre)</w:t>
            </w:r>
          </w:p>
          <w:p w14:paraId="0A12E98C" w14:textId="4EFDD131" w:rsidR="000404F2" w:rsidRPr="007A6860" w:rsidRDefault="007A6860" w:rsidP="007A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Estuche completo</w:t>
            </w:r>
          </w:p>
        </w:tc>
      </w:tr>
      <w:tr w:rsidR="0029643D" w14:paraId="2BE04417" w14:textId="77777777" w:rsidTr="006A113C">
        <w:tc>
          <w:tcPr>
            <w:tcW w:w="1980" w:type="dxa"/>
          </w:tcPr>
          <w:p w14:paraId="2A0DF2AD" w14:textId="6018915B" w:rsidR="0029643D" w:rsidRPr="0029643D" w:rsidRDefault="000E3E5F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Artes Visuales </w:t>
            </w:r>
          </w:p>
        </w:tc>
        <w:tc>
          <w:tcPr>
            <w:tcW w:w="7371" w:type="dxa"/>
          </w:tcPr>
          <w:p w14:paraId="39EBA1BB" w14:textId="77777777" w:rsidR="00A77BF0" w:rsidRPr="00A77BF0" w:rsidRDefault="00A77BF0" w:rsidP="00A77B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BF0">
              <w:rPr>
                <w:rFonts w:ascii="Arial" w:hAnsi="Arial" w:cs="Arial"/>
                <w:color w:val="000000"/>
              </w:rPr>
              <w:t xml:space="preserve">- 1 croquera </w:t>
            </w:r>
          </w:p>
          <w:p w14:paraId="1FA84878" w14:textId="77777777" w:rsidR="00A77BF0" w:rsidRPr="00A77BF0" w:rsidRDefault="00A77BF0" w:rsidP="00A77B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BF0">
              <w:rPr>
                <w:rFonts w:ascii="Arial" w:hAnsi="Arial" w:cs="Arial"/>
                <w:color w:val="000000"/>
              </w:rPr>
              <w:t xml:space="preserve">- lápiz grafito </w:t>
            </w:r>
          </w:p>
          <w:p w14:paraId="15F0ECA7" w14:textId="77777777" w:rsidR="00A77BF0" w:rsidRPr="00A77BF0" w:rsidRDefault="00A77BF0" w:rsidP="00A77B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BF0">
              <w:rPr>
                <w:rFonts w:ascii="Arial" w:hAnsi="Arial" w:cs="Arial"/>
                <w:color w:val="000000"/>
              </w:rPr>
              <w:t xml:space="preserve">- Goma </w:t>
            </w:r>
          </w:p>
          <w:p w14:paraId="5FC1E0F7" w14:textId="25C5EC11" w:rsidR="000404F2" w:rsidRPr="00A77BF0" w:rsidRDefault="00A77BF0" w:rsidP="00A77B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77BF0">
              <w:rPr>
                <w:rFonts w:ascii="Arial" w:hAnsi="Arial" w:cs="Arial"/>
                <w:color w:val="000000"/>
              </w:rPr>
              <w:t>- regla</w:t>
            </w:r>
          </w:p>
        </w:tc>
      </w:tr>
      <w:tr w:rsidR="0029643D" w14:paraId="13E2A354" w14:textId="77777777" w:rsidTr="006A113C">
        <w:tc>
          <w:tcPr>
            <w:tcW w:w="1980" w:type="dxa"/>
          </w:tcPr>
          <w:p w14:paraId="55A0F075" w14:textId="10EACB7E" w:rsidR="0029643D" w:rsidRDefault="000E3E5F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7371" w:type="dxa"/>
          </w:tcPr>
          <w:p w14:paraId="2D84D1F0" w14:textId="77777777" w:rsidR="00582CCC" w:rsidRDefault="00582CCC" w:rsidP="00582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 cuaderno universitario de 80 hojas cuadriculado</w:t>
            </w:r>
          </w:p>
          <w:p w14:paraId="5B76C19F" w14:textId="77777777" w:rsidR="00582CCC" w:rsidRDefault="00582CCC" w:rsidP="00582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Estuche completo</w:t>
            </w:r>
          </w:p>
          <w:p w14:paraId="75EEDE01" w14:textId="77777777" w:rsidR="00582CCC" w:rsidRDefault="00582CCC" w:rsidP="00582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14:paraId="23C33C07" w14:textId="5FEED2E8" w:rsidR="000404F2" w:rsidRPr="006A113C" w:rsidRDefault="00582CCC" w:rsidP="00582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* El resto de materiales serán solicitados en Marzo</w:t>
            </w:r>
          </w:p>
        </w:tc>
      </w:tr>
      <w:tr w:rsidR="0029643D" w14:paraId="6AB539B5" w14:textId="77777777" w:rsidTr="006A113C">
        <w:tc>
          <w:tcPr>
            <w:tcW w:w="1980" w:type="dxa"/>
          </w:tcPr>
          <w:p w14:paraId="78A07C45" w14:textId="298D4147" w:rsidR="0029643D" w:rsidRDefault="000E3E5F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Tecnología</w:t>
            </w:r>
          </w:p>
        </w:tc>
        <w:tc>
          <w:tcPr>
            <w:tcW w:w="7371" w:type="dxa"/>
          </w:tcPr>
          <w:p w14:paraId="3FCC4A18" w14:textId="217F46B6" w:rsidR="000404F2" w:rsidRDefault="00950C95" w:rsidP="007519C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1 </w:t>
            </w:r>
            <w:r w:rsidR="007519C5">
              <w:rPr>
                <w:rFonts w:ascii="Arial" w:hAnsi="Arial" w:cs="Arial"/>
                <w:color w:val="222222"/>
                <w:shd w:val="clear" w:color="auto" w:fill="FFFFFF"/>
              </w:rPr>
              <w:t>cuaderno chico de 40 hojas, reciclado o compartido con otra asignatura.</w:t>
            </w:r>
          </w:p>
          <w:p w14:paraId="614D9226" w14:textId="77777777" w:rsidR="0073147B" w:rsidRDefault="0073147B" w:rsidP="0073147B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Estuche completo</w:t>
            </w:r>
          </w:p>
          <w:p w14:paraId="7FAB53A7" w14:textId="792F1BC8" w:rsidR="0029643D" w:rsidRPr="0073147B" w:rsidRDefault="0073147B" w:rsidP="0073147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  <w:r>
              <w:rPr>
                <w:color w:val="222222"/>
                <w:highlight w:val="white"/>
              </w:rPr>
              <w:t>De necesitar otros materiales estos serán solicitados a medida que transcurra el año según actividades que se propongan.</w:t>
            </w:r>
          </w:p>
        </w:tc>
      </w:tr>
      <w:tr w:rsidR="0029643D" w14:paraId="79363BB3" w14:textId="77777777" w:rsidTr="006A113C">
        <w:tc>
          <w:tcPr>
            <w:tcW w:w="1980" w:type="dxa"/>
          </w:tcPr>
          <w:p w14:paraId="4573C153" w14:textId="6AD5B515" w:rsidR="0029643D" w:rsidRDefault="0029643D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Educación Física</w:t>
            </w:r>
            <w:r w:rsidR="00DF6E34">
              <w:rPr>
                <w:rFonts w:ascii="Arial" w:hAnsi="Arial" w:cs="Arial"/>
                <w:sz w:val="22"/>
                <w:szCs w:val="22"/>
              </w:rPr>
              <w:t xml:space="preserve"> y Salud</w:t>
            </w:r>
          </w:p>
        </w:tc>
        <w:tc>
          <w:tcPr>
            <w:tcW w:w="7371" w:type="dxa"/>
          </w:tcPr>
          <w:p w14:paraId="4391C679" w14:textId="77777777" w:rsidR="008E10C7" w:rsidRDefault="008E10C7" w:rsidP="008E10C7">
            <w:pPr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>Buzo del colegio</w:t>
            </w:r>
          </w:p>
          <w:p w14:paraId="4A77DFFC" w14:textId="77777777" w:rsidR="008E10C7" w:rsidRDefault="008E10C7" w:rsidP="008E10C7">
            <w:pPr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>Polera del colegio o polera deportiva.</w:t>
            </w:r>
          </w:p>
          <w:p w14:paraId="73D890B9" w14:textId="77777777" w:rsidR="008E10C7" w:rsidRDefault="008E10C7" w:rsidP="008E10C7">
            <w:pPr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>Zapatillas DEPORTIVA, buena amortiguación (NO se aceptarán de lona)</w:t>
            </w:r>
          </w:p>
          <w:p w14:paraId="563502AA" w14:textId="77777777" w:rsidR="008E10C7" w:rsidRDefault="008E10C7" w:rsidP="008E10C7">
            <w:pPr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>1 botella con agua (obligatorio todas las clases)</w:t>
            </w:r>
          </w:p>
          <w:p w14:paraId="4AB41E88" w14:textId="77777777" w:rsidR="008E10C7" w:rsidRDefault="008E10C7" w:rsidP="008E10C7">
            <w:pPr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>1 cuaderno cuadriculado 100 hojas. (puede ser de menos hojas)</w:t>
            </w:r>
          </w:p>
          <w:p w14:paraId="00BFEDF3" w14:textId="1CAA2D76" w:rsidR="000404F2" w:rsidRPr="008E10C7" w:rsidRDefault="008E10C7" w:rsidP="008E10C7">
            <w:pPr>
              <w:shd w:val="clear" w:color="auto" w:fill="FFFFFF"/>
              <w:spacing w:line="259" w:lineRule="auto"/>
              <w:rPr>
                <w:color w:val="222222"/>
              </w:rPr>
            </w:pPr>
            <w:r>
              <w:rPr>
                <w:color w:val="222222"/>
              </w:rPr>
              <w:t>Útiles de higiene para ducha después de la clase.</w:t>
            </w:r>
          </w:p>
          <w:p w14:paraId="14D98E56" w14:textId="619A8A7E" w:rsidR="000404F2" w:rsidRPr="00E941C2" w:rsidRDefault="000404F2" w:rsidP="000404F2">
            <w:pPr>
              <w:pStyle w:val="Prrafodelista"/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</w:tc>
      </w:tr>
      <w:tr w:rsidR="00DF6E34" w14:paraId="1A4B854E" w14:textId="77777777" w:rsidTr="006A113C">
        <w:tc>
          <w:tcPr>
            <w:tcW w:w="1980" w:type="dxa"/>
          </w:tcPr>
          <w:p w14:paraId="3EB48C4F" w14:textId="2F32E256" w:rsidR="00DF6E34" w:rsidRDefault="00DF6E34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Consejo de Curso y Orientación</w:t>
            </w:r>
          </w:p>
        </w:tc>
        <w:tc>
          <w:tcPr>
            <w:tcW w:w="7371" w:type="dxa"/>
          </w:tcPr>
          <w:p w14:paraId="48CA8F00" w14:textId="77777777" w:rsidR="005506D0" w:rsidRDefault="005506D0" w:rsidP="00550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t>1 cuaderno de 60 hojas.</w:t>
            </w:r>
          </w:p>
          <w:p w14:paraId="1DDCC905" w14:textId="77777777" w:rsidR="005506D0" w:rsidRDefault="005506D0" w:rsidP="00550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Estuche completo.</w:t>
            </w:r>
          </w:p>
          <w:p w14:paraId="2F779994" w14:textId="5E6664ED" w:rsidR="00E81E8C" w:rsidRPr="005506D0" w:rsidRDefault="005506D0" w:rsidP="00550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lastRenderedPageBreak/>
              <w:t>1 sobre de cartulinas.</w:t>
            </w:r>
          </w:p>
        </w:tc>
      </w:tr>
      <w:tr w:rsidR="0029643D" w14:paraId="318D2C05" w14:textId="77777777" w:rsidTr="006A113C">
        <w:tc>
          <w:tcPr>
            <w:tcW w:w="1980" w:type="dxa"/>
          </w:tcPr>
          <w:p w14:paraId="2C8ED0AA" w14:textId="77777777" w:rsidR="00E911EB" w:rsidRDefault="00E81E8C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Religión </w:t>
            </w:r>
            <w:r w:rsidR="00E911EB">
              <w:rPr>
                <w:rFonts w:ascii="Arial" w:hAnsi="Arial" w:cs="Arial"/>
                <w:sz w:val="22"/>
                <w:szCs w:val="22"/>
              </w:rPr>
              <w:t>Católica</w:t>
            </w:r>
          </w:p>
          <w:p w14:paraId="3F16EFAD" w14:textId="77777777" w:rsidR="00E911EB" w:rsidRDefault="00E911EB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C1EE80" w14:textId="7DE7C253" w:rsidR="0029643D" w:rsidRDefault="00E81E8C" w:rsidP="0029643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(EREC</w:t>
            </w:r>
            <w:r w:rsidR="00E911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14:paraId="6D8DC69A" w14:textId="77777777" w:rsidR="006F77FE" w:rsidRDefault="006F77FE" w:rsidP="006F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 cuaderno de 40 hojas.</w:t>
            </w:r>
          </w:p>
          <w:p w14:paraId="34DD9EF8" w14:textId="7308EB71" w:rsidR="000404F2" w:rsidRPr="006F77FE" w:rsidRDefault="006F77FE" w:rsidP="006F77FE">
            <w:pPr>
              <w:rPr>
                <w:rFonts w:ascii="Arial" w:hAnsi="Arial" w:cs="Arial"/>
              </w:rPr>
            </w:pPr>
            <w:r>
              <w:rPr>
                <w:color w:val="222222"/>
                <w:highlight w:val="white"/>
              </w:rPr>
              <w:t>Estuche completo.</w:t>
            </w:r>
          </w:p>
          <w:p w14:paraId="0C3A3EF0" w14:textId="06F6606B" w:rsidR="000404F2" w:rsidRPr="00E941C2" w:rsidRDefault="000404F2" w:rsidP="000404F2">
            <w:pPr>
              <w:pStyle w:val="Prrafodelista"/>
              <w:rPr>
                <w:rFonts w:ascii="Arial" w:hAnsi="Arial" w:cs="Arial"/>
              </w:rPr>
            </w:pPr>
          </w:p>
        </w:tc>
      </w:tr>
    </w:tbl>
    <w:p w14:paraId="0FDE8373" w14:textId="77777777" w:rsidR="00E941C2" w:rsidRPr="00E941C2" w:rsidRDefault="00E941C2" w:rsidP="00E941C2">
      <w:pPr>
        <w:pStyle w:val="Default"/>
        <w:rPr>
          <w:rFonts w:ascii="Arial" w:hAnsi="Arial" w:cs="Arial"/>
        </w:rPr>
      </w:pPr>
    </w:p>
    <w:p w14:paraId="66659F21" w14:textId="77777777" w:rsidR="00E941C2" w:rsidRDefault="00E941C2" w:rsidP="00E941C2">
      <w:pPr>
        <w:pStyle w:val="Default"/>
        <w:rPr>
          <w:rFonts w:ascii="Arial" w:hAnsi="Arial" w:cs="Arial"/>
          <w:sz w:val="22"/>
          <w:szCs w:val="22"/>
        </w:rPr>
      </w:pPr>
    </w:p>
    <w:p w14:paraId="7C9DA2A2" w14:textId="2BF16263" w:rsidR="00067EDC" w:rsidRPr="00067EDC" w:rsidRDefault="00067EDC" w:rsidP="00067E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</w:rPr>
      </w:pPr>
      <w:r w:rsidRPr="00067EDC">
        <w:rPr>
          <w:rFonts w:ascii="Arial" w:hAnsi="Arial" w:cs="Arial"/>
          <w:b/>
        </w:rPr>
        <w:t>Estuche completo:</w:t>
      </w:r>
      <w:r w:rsidRPr="00067EDC">
        <w:rPr>
          <w:rFonts w:ascii="Arial" w:hAnsi="Arial" w:cs="Arial"/>
        </w:rPr>
        <w:t xml:space="preserve"> Lápiz grafito, sacapuntas, goma de borrar, Lápiz pasta negro, azul y rojo, tijera, pegamento en barra, regla, lápices de colores (madera y/o plumones), destacador y corrector.</w:t>
      </w:r>
    </w:p>
    <w:p w14:paraId="63969259" w14:textId="77777777" w:rsidR="00E941C2" w:rsidRPr="00067EDC" w:rsidRDefault="00E941C2" w:rsidP="00067EDC">
      <w:pPr>
        <w:pStyle w:val="Default"/>
        <w:jc w:val="both"/>
        <w:rPr>
          <w:rFonts w:ascii="Arial" w:hAnsi="Arial" w:cs="Arial"/>
        </w:rPr>
      </w:pPr>
      <w:r w:rsidRPr="00067EDC">
        <w:rPr>
          <w:rFonts w:ascii="Arial" w:hAnsi="Arial" w:cs="Arial"/>
          <w:sz w:val="22"/>
          <w:szCs w:val="22"/>
        </w:rPr>
        <w:t xml:space="preserve">El estuche completo es de uso obligatorio para todas las asignaturas debiendo incluir </w:t>
      </w:r>
      <w:r w:rsidRPr="00067EDC">
        <w:rPr>
          <w:rFonts w:ascii="Arial" w:hAnsi="Arial" w:cs="Arial"/>
          <w:b/>
          <w:bCs/>
          <w:sz w:val="22"/>
          <w:szCs w:val="22"/>
        </w:rPr>
        <w:t xml:space="preserve">destacador. </w:t>
      </w:r>
    </w:p>
    <w:p w14:paraId="2279469C" w14:textId="77777777" w:rsidR="00E941C2" w:rsidRPr="00067EDC" w:rsidRDefault="00E941C2" w:rsidP="00067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67EDC">
        <w:rPr>
          <w:rFonts w:ascii="Arial" w:hAnsi="Arial" w:cs="Arial"/>
          <w:sz w:val="22"/>
          <w:szCs w:val="22"/>
        </w:rPr>
        <w:t>Los materiales deben rotularse con el nombre del estudiante.</w:t>
      </w:r>
    </w:p>
    <w:p w14:paraId="2B725F46" w14:textId="77777777" w:rsidR="00E941C2" w:rsidRPr="00E941C2" w:rsidRDefault="00E941C2" w:rsidP="00E941C2">
      <w:pPr>
        <w:jc w:val="center"/>
        <w:rPr>
          <w:rFonts w:ascii="Arial" w:hAnsi="Arial" w:cs="Arial"/>
        </w:rPr>
      </w:pPr>
    </w:p>
    <w:p w14:paraId="5DBDC01E" w14:textId="77777777" w:rsidR="00E941C2" w:rsidRPr="00E941C2" w:rsidRDefault="00E941C2" w:rsidP="00E941C2">
      <w:pPr>
        <w:jc w:val="center"/>
        <w:rPr>
          <w:rFonts w:ascii="Arial" w:hAnsi="Arial" w:cs="Arial"/>
        </w:rPr>
      </w:pPr>
      <w:r w:rsidRPr="00E941C2">
        <w:rPr>
          <w:rFonts w:ascii="Arial" w:hAnsi="Arial" w:cs="Arial"/>
        </w:rPr>
        <w:t xml:space="preserve">Atte. </w:t>
      </w:r>
    </w:p>
    <w:p w14:paraId="538027DF" w14:textId="5A7FB642" w:rsidR="00E941C2" w:rsidRPr="00E941C2" w:rsidRDefault="00E941C2" w:rsidP="00E941C2">
      <w:pPr>
        <w:jc w:val="center"/>
        <w:rPr>
          <w:rFonts w:ascii="Arial" w:hAnsi="Arial" w:cs="Arial"/>
          <w:sz w:val="26"/>
          <w:szCs w:val="26"/>
        </w:rPr>
      </w:pPr>
      <w:r w:rsidRPr="00E941C2">
        <w:rPr>
          <w:rFonts w:ascii="Arial" w:hAnsi="Arial" w:cs="Arial"/>
        </w:rPr>
        <w:t>Profesor</w:t>
      </w:r>
      <w:r w:rsidR="000404F2">
        <w:rPr>
          <w:rFonts w:ascii="Arial" w:hAnsi="Arial" w:cs="Arial"/>
        </w:rPr>
        <w:t xml:space="preserve"> Jefe</w:t>
      </w:r>
    </w:p>
    <w:sectPr w:rsidR="00E941C2" w:rsidRPr="00E941C2" w:rsidSect="006A113C">
      <w:headerReference w:type="default" r:id="rId7"/>
      <w:pgSz w:w="12240" w:h="20160" w:code="5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565C" w14:textId="77777777" w:rsidR="00B64630" w:rsidRDefault="00B64630" w:rsidP="00E941C2">
      <w:pPr>
        <w:spacing w:after="0" w:line="240" w:lineRule="auto"/>
      </w:pPr>
      <w:r>
        <w:separator/>
      </w:r>
    </w:p>
  </w:endnote>
  <w:endnote w:type="continuationSeparator" w:id="0">
    <w:p w14:paraId="34A7C16B" w14:textId="77777777" w:rsidR="00B64630" w:rsidRDefault="00B64630" w:rsidP="00E9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4B760" w14:textId="77777777" w:rsidR="00B64630" w:rsidRDefault="00B64630" w:rsidP="00E941C2">
      <w:pPr>
        <w:spacing w:after="0" w:line="240" w:lineRule="auto"/>
      </w:pPr>
      <w:r>
        <w:separator/>
      </w:r>
    </w:p>
  </w:footnote>
  <w:footnote w:type="continuationSeparator" w:id="0">
    <w:p w14:paraId="68C3472D" w14:textId="77777777" w:rsidR="00B64630" w:rsidRDefault="00B64630" w:rsidP="00E9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09904" w14:textId="77777777" w:rsidR="00E941C2" w:rsidRDefault="00E941C2" w:rsidP="00E941C2">
    <w:pPr>
      <w:pStyle w:val="Encabezado"/>
      <w:jc w:val="both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B3C6A3B" wp14:editId="47C41274">
          <wp:simplePos x="0" y="0"/>
          <wp:positionH relativeFrom="column">
            <wp:posOffset>20955</wp:posOffset>
          </wp:positionH>
          <wp:positionV relativeFrom="paragraph">
            <wp:posOffset>-3810</wp:posOffset>
          </wp:positionV>
          <wp:extent cx="348615" cy="41529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sz w:val="18"/>
        <w:szCs w:val="18"/>
      </w:rPr>
      <w:t>Fundación Educacional Mater Dei</w:t>
    </w:r>
  </w:p>
  <w:p w14:paraId="26BB296A" w14:textId="77777777" w:rsidR="00E941C2" w:rsidRDefault="00E941C2" w:rsidP="00E941C2">
    <w:pPr>
      <w:pStyle w:val="Encabezado"/>
      <w:jc w:val="both"/>
      <w:rPr>
        <w:sz w:val="18"/>
        <w:szCs w:val="18"/>
      </w:rPr>
    </w:pPr>
    <w:r>
      <w:t xml:space="preserve">                </w:t>
    </w:r>
    <w:r>
      <w:rPr>
        <w:sz w:val="18"/>
        <w:szCs w:val="18"/>
      </w:rPr>
      <w:t>Colegio Mater Dei Coyhaique</w:t>
    </w:r>
  </w:p>
  <w:p w14:paraId="75307DD4" w14:textId="77777777" w:rsidR="00E941C2" w:rsidRDefault="00E941C2" w:rsidP="00E941C2">
    <w:pPr>
      <w:pStyle w:val="Encabezado"/>
      <w:jc w:val="both"/>
    </w:pP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3A9"/>
    <w:multiLevelType w:val="hybridMultilevel"/>
    <w:tmpl w:val="D5BC44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065"/>
    <w:multiLevelType w:val="multilevel"/>
    <w:tmpl w:val="39D61B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4D5D6B"/>
    <w:multiLevelType w:val="hybridMultilevel"/>
    <w:tmpl w:val="31226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D30"/>
    <w:multiLevelType w:val="hybridMultilevel"/>
    <w:tmpl w:val="523883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7C95"/>
    <w:multiLevelType w:val="hybridMultilevel"/>
    <w:tmpl w:val="6884FA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67590"/>
    <w:multiLevelType w:val="multilevel"/>
    <w:tmpl w:val="CAAEE9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AD2506"/>
    <w:multiLevelType w:val="hybridMultilevel"/>
    <w:tmpl w:val="423EC0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68A5"/>
    <w:multiLevelType w:val="multilevel"/>
    <w:tmpl w:val="999C8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4334A4"/>
    <w:multiLevelType w:val="hybridMultilevel"/>
    <w:tmpl w:val="4E3CA6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4BFE"/>
    <w:multiLevelType w:val="hybridMultilevel"/>
    <w:tmpl w:val="2BFAA4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91556"/>
    <w:multiLevelType w:val="hybridMultilevel"/>
    <w:tmpl w:val="7D1ABB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87018"/>
    <w:multiLevelType w:val="multilevel"/>
    <w:tmpl w:val="4B461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0A1C9D"/>
    <w:multiLevelType w:val="hybridMultilevel"/>
    <w:tmpl w:val="F33A8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473F4"/>
    <w:multiLevelType w:val="hybridMultilevel"/>
    <w:tmpl w:val="6250E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85146"/>
    <w:multiLevelType w:val="multilevel"/>
    <w:tmpl w:val="61126E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68C198F"/>
    <w:multiLevelType w:val="hybridMultilevel"/>
    <w:tmpl w:val="7966DA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1369"/>
    <w:multiLevelType w:val="multilevel"/>
    <w:tmpl w:val="D3FE4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377604"/>
    <w:multiLevelType w:val="hybridMultilevel"/>
    <w:tmpl w:val="B0C28FE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7"/>
  </w:num>
  <w:num w:numId="9">
    <w:abstractNumId w:val="15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16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D"/>
    <w:rsid w:val="00003CB9"/>
    <w:rsid w:val="000404F2"/>
    <w:rsid w:val="00063D5F"/>
    <w:rsid w:val="00066216"/>
    <w:rsid w:val="00067EDC"/>
    <w:rsid w:val="000745C0"/>
    <w:rsid w:val="000A6CA5"/>
    <w:rsid w:val="000C746F"/>
    <w:rsid w:val="000E3E5F"/>
    <w:rsid w:val="00282463"/>
    <w:rsid w:val="0029643D"/>
    <w:rsid w:val="003B1186"/>
    <w:rsid w:val="00544DC0"/>
    <w:rsid w:val="005506D0"/>
    <w:rsid w:val="00582CCC"/>
    <w:rsid w:val="005C4630"/>
    <w:rsid w:val="006731BC"/>
    <w:rsid w:val="006A113C"/>
    <w:rsid w:val="006C3DD4"/>
    <w:rsid w:val="006F1579"/>
    <w:rsid w:val="006F6AC5"/>
    <w:rsid w:val="006F77FE"/>
    <w:rsid w:val="0073147B"/>
    <w:rsid w:val="00745A37"/>
    <w:rsid w:val="007519C5"/>
    <w:rsid w:val="007A6860"/>
    <w:rsid w:val="00855389"/>
    <w:rsid w:val="008B2A78"/>
    <w:rsid w:val="008E10C7"/>
    <w:rsid w:val="00950C95"/>
    <w:rsid w:val="00A74A75"/>
    <w:rsid w:val="00A77BF0"/>
    <w:rsid w:val="00B1750E"/>
    <w:rsid w:val="00B20F30"/>
    <w:rsid w:val="00B2661D"/>
    <w:rsid w:val="00B64630"/>
    <w:rsid w:val="00C3527F"/>
    <w:rsid w:val="00CC4C62"/>
    <w:rsid w:val="00D10522"/>
    <w:rsid w:val="00D20AEB"/>
    <w:rsid w:val="00D224B4"/>
    <w:rsid w:val="00DF6E34"/>
    <w:rsid w:val="00E81E8C"/>
    <w:rsid w:val="00E911EB"/>
    <w:rsid w:val="00E941C2"/>
    <w:rsid w:val="00EA7B24"/>
    <w:rsid w:val="00ED053D"/>
    <w:rsid w:val="00F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C50B9"/>
  <w15:chartTrackingRefBased/>
  <w15:docId w15:val="{7D86E7AD-414D-4AE7-9338-D5A91D8B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9643D"/>
    <w:pPr>
      <w:autoSpaceDE w:val="0"/>
      <w:autoSpaceDN w:val="0"/>
      <w:adjustRightInd w:val="0"/>
      <w:spacing w:after="0" w:line="240" w:lineRule="auto"/>
    </w:pPr>
    <w:rPr>
      <w:rFonts w:ascii="Lucida Bright" w:hAnsi="Lucida Bright" w:cs="Lucida Bright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9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11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4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1C2"/>
  </w:style>
  <w:style w:type="paragraph" w:styleId="Piedepgina">
    <w:name w:val="footer"/>
    <w:basedOn w:val="Normal"/>
    <w:link w:val="PiedepginaCar"/>
    <w:uiPriority w:val="99"/>
    <w:unhideWhenUsed/>
    <w:rsid w:val="00E94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Soledad Luckeheide</cp:lastModifiedBy>
  <cp:revision>2</cp:revision>
  <dcterms:created xsi:type="dcterms:W3CDTF">2022-03-06T21:13:00Z</dcterms:created>
  <dcterms:modified xsi:type="dcterms:W3CDTF">2022-03-06T21:13:00Z</dcterms:modified>
</cp:coreProperties>
</file>